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E8D" w:rsidRPr="00525E8D" w:rsidRDefault="00525E8D" w:rsidP="00525E8D">
      <w:pPr>
        <w:shd w:val="clear" w:color="auto" w:fill="F3E2E2"/>
        <w:spacing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Arial" w:eastAsia="Times New Roman" w:hAnsi="Arial" w:cs="Arial"/>
          <w:color w:val="333333"/>
          <w:sz w:val="20"/>
          <w:szCs w:val="20"/>
          <w:lang w:eastAsia="it-IT"/>
        </w:rPr>
        <w:t>Data ed ora messaggio: 20/08/2020 15:20:02</w:t>
      </w:r>
      <w:r w:rsidRPr="00525E8D">
        <w:rPr>
          <w:rFonts w:ascii="Arial" w:eastAsia="Times New Roman" w:hAnsi="Arial" w:cs="Arial"/>
          <w:color w:val="333333"/>
          <w:sz w:val="20"/>
          <w:szCs w:val="20"/>
          <w:lang w:eastAsia="it-IT"/>
        </w:rPr>
        <w:br/>
        <w:t>Oggetto: Comunicazione del Commissario straordinario per l'emergenza Covd-19, Domenico Arcuri</w:t>
      </w:r>
      <w:r w:rsidRPr="00525E8D">
        <w:rPr>
          <w:rFonts w:ascii="Arial" w:eastAsia="Times New Roman" w:hAnsi="Arial" w:cs="Arial"/>
          <w:color w:val="333333"/>
          <w:sz w:val="20"/>
          <w:szCs w:val="20"/>
          <w:lang w:eastAsia="it-IT"/>
        </w:rPr>
        <w:br/>
        <w:t>Da: noreply@istruzione.it</w:t>
      </w:r>
      <w:r w:rsidRPr="00525E8D">
        <w:rPr>
          <w:rFonts w:ascii="Arial" w:eastAsia="Times New Roman" w:hAnsi="Arial" w:cs="Arial"/>
          <w:color w:val="333333"/>
          <w:sz w:val="20"/>
          <w:szCs w:val="20"/>
          <w:lang w:eastAsia="it-IT"/>
        </w:rPr>
        <w:br/>
        <w:t>A: scuole-nazionale@istruzione.it</w:t>
      </w:r>
    </w:p>
    <w:p w:rsidR="00525E8D" w:rsidRPr="00525E8D" w:rsidRDefault="00525E8D" w:rsidP="00525E8D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E8D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0" o:hralign="center" o:hrstd="t" o:hrnoshade="t" o:hr="t" fillcolor="#333" stroked="f"/>
        </w:pic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b/>
          <w:bCs/>
          <w:color w:val="333333"/>
          <w:lang w:eastAsia="it-IT"/>
        </w:rPr>
        <w:t>Si trasmette la comunicazione del Commissario straordinario per l'emergenza Covd-19, Domenico Arcuri, in merito ai test sierologici per il personale dirigente, docente e non docente in servizio presso tutte le istituzioni scolastiche del Sistema nazionale di Istruzione.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Carissimo/a,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proofErr w:type="gramStart"/>
      <w:r w:rsidRPr="00525E8D">
        <w:rPr>
          <w:rFonts w:ascii="Calibri" w:eastAsia="Times New Roman" w:hAnsi="Calibri" w:cs="Arial"/>
          <w:color w:val="333333"/>
          <w:lang w:eastAsia="it-IT"/>
        </w:rPr>
        <w:t>nei</w:t>
      </w:r>
      <w:proofErr w:type="gramEnd"/>
      <w:r w:rsidRPr="00525E8D">
        <w:rPr>
          <w:rFonts w:ascii="Calibri" w:eastAsia="Times New Roman" w:hAnsi="Calibri" w:cs="Arial"/>
          <w:color w:val="333333"/>
          <w:lang w:eastAsia="it-IT"/>
        </w:rPr>
        <w:t xml:space="preserve"> mesi trascorsi lontano dai banchi abbiamo imparato una lezione molto importante: con la collaborazione di tutti possiamo superare anche le prove più difficili.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La scuola, grazie al tuo prezioso lavoro, non si è mai fermata, garantendo la massima vicinanza alle studentesse e agli studenti.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Finalmente è arrivato il momento di rientrare in classe.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Per prepararci al meglio a questo importante passaggio, chiediamo la tua collaborazione, indispensabile per garantire una ripartenza in sicurezza.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Ti proponiamo di sottoporti a un semplice test sierologico, gratuito e indolore, presso il tuo medico di base. Bastano pochi minuti e la tua tessera sanitaria.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Se l’esito sarà negativo, avrai il via libera per recarti al lavoro in sicurezza. Se sarà positivo, il tuo medico, nel totale rispetto della privacy, ti inviterà a fare un successivo test molecolare.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I giorni in cui non sarai a scuola, in attesa dell’esito, saranno considerati assenze giustificate.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Arial" w:eastAsia="Times New Roman" w:hAnsi="Arial" w:cs="Arial"/>
          <w:color w:val="333333"/>
          <w:sz w:val="20"/>
          <w:szCs w:val="20"/>
          <w:lang w:eastAsia="it-IT"/>
        </w:rPr>
        <w:t>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Si tratta di un gesto semplice, che però vale tanto, per la sicurezza di tutti.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Siamo abituati a fare grandi cose, tutti insieme. A scuola e per la scuola.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Quest’anno possiamo iniziare ancora prima di entrare in classe.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Grazie per il tuo aiuto!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14 settembre 2020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333333"/>
          <w:lang w:eastAsia="it-IT"/>
        </w:rPr>
        <w:t>Il primo giorno di scuola. Per tutti.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r w:rsidRPr="00525E8D">
        <w:rPr>
          <w:rFonts w:ascii="Calibri" w:eastAsia="Times New Roman" w:hAnsi="Calibri" w:cs="Arial"/>
          <w:color w:val="1F497D"/>
          <w:lang w:eastAsia="it-IT"/>
        </w:rPr>
        <w:t> </w:t>
      </w:r>
    </w:p>
    <w:p w:rsidR="00525E8D" w:rsidRPr="00525E8D" w:rsidRDefault="00525E8D" w:rsidP="00525E8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it-IT"/>
        </w:rPr>
      </w:pPr>
      <w:hyperlink r:id="rId4" w:tooltip="https://rientriamoascuola.clo.ud.it/personale.html" w:history="1">
        <w:r w:rsidRPr="00525E8D">
          <w:rPr>
            <w:rFonts w:ascii="Calibri" w:eastAsia="Times New Roman" w:hAnsi="Calibri" w:cs="Arial"/>
            <w:b/>
            <w:bCs/>
            <w:i/>
            <w:iCs/>
            <w:color w:val="800080"/>
            <w:u w:val="single"/>
            <w:lang w:eastAsia="it-IT"/>
          </w:rPr>
          <w:t>https://rientriamoascuola.clo.ud.it/personale.html</w:t>
        </w:r>
      </w:hyperlink>
      <w:r w:rsidRPr="00525E8D">
        <w:rPr>
          <w:rFonts w:ascii="Calibri" w:eastAsia="Times New Roman" w:hAnsi="Calibri" w:cs="Arial"/>
          <w:color w:val="1F497D"/>
          <w:lang w:eastAsia="it-IT"/>
        </w:rPr>
        <w:t> </w:t>
      </w:r>
    </w:p>
    <w:p w:rsidR="003A392D" w:rsidRDefault="003A392D">
      <w:bookmarkStart w:id="0" w:name="_GoBack"/>
      <w:bookmarkEnd w:id="0"/>
    </w:p>
    <w:sectPr w:rsidR="003A39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E8D"/>
    <w:rsid w:val="003A392D"/>
    <w:rsid w:val="0052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6A9CB-F4E4-4648-B850-79B35A9B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8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3320">
          <w:marLeft w:val="0"/>
          <w:marRight w:val="0"/>
          <w:marTop w:val="0"/>
          <w:marBottom w:val="300"/>
          <w:divBdr>
            <w:top w:val="none" w:sz="0" w:space="11" w:color="DFAEB7"/>
            <w:left w:val="single" w:sz="36" w:space="11" w:color="DFAEB7"/>
            <w:bottom w:val="none" w:sz="0" w:space="11" w:color="DFAEB7"/>
            <w:right w:val="none" w:sz="0" w:space="23" w:color="DFAEB7"/>
          </w:divBdr>
        </w:div>
        <w:div w:id="770468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ientriamoascuola.clo.ud.it/personale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</dc:creator>
  <cp:keywords/>
  <dc:description/>
  <cp:lastModifiedBy>Ata</cp:lastModifiedBy>
  <cp:revision>1</cp:revision>
  <dcterms:created xsi:type="dcterms:W3CDTF">2020-08-21T08:16:00Z</dcterms:created>
  <dcterms:modified xsi:type="dcterms:W3CDTF">2020-08-21T08:17:00Z</dcterms:modified>
</cp:coreProperties>
</file>