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945" w:rsidRDefault="00874282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Istituto comprensivo “Carducci – Paolillo”</w:t>
      </w:r>
    </w:p>
    <w:p w:rsidR="00521945" w:rsidRDefault="008742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Orario della classe di strumento musicale: </w:t>
      </w:r>
    </w:p>
    <w:p w:rsidR="00521945" w:rsidRDefault="008742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Pianoforte</w:t>
      </w:r>
    </w:p>
    <w:p w:rsidR="00521945" w:rsidRDefault="008742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Prof. Notarangelo Michele</w:t>
      </w:r>
    </w:p>
    <w:p w:rsidR="00521945" w:rsidRDefault="008742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s. 2020/2021</w:t>
      </w:r>
    </w:p>
    <w:p w:rsidR="00521945" w:rsidRDefault="00521945">
      <w:pPr>
        <w:jc w:val="center"/>
        <w:rPr>
          <w:b/>
          <w:sz w:val="36"/>
          <w:szCs w:val="36"/>
        </w:rPr>
      </w:pPr>
    </w:p>
    <w:tbl>
      <w:tblPr>
        <w:tblStyle w:val="a"/>
        <w:tblW w:w="13196" w:type="dxa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192"/>
        <w:gridCol w:w="2247"/>
        <w:gridCol w:w="2248"/>
        <w:gridCol w:w="2192"/>
        <w:gridCol w:w="2191"/>
      </w:tblGrid>
      <w:tr w:rsidR="00521945">
        <w:tc>
          <w:tcPr>
            <w:tcW w:w="2127" w:type="dxa"/>
          </w:tcPr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LUNEDI</w:t>
            </w:r>
          </w:p>
        </w:tc>
        <w:tc>
          <w:tcPr>
            <w:tcW w:w="224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MARTEDI</w:t>
            </w:r>
          </w:p>
        </w:tc>
        <w:tc>
          <w:tcPr>
            <w:tcW w:w="2248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MERCOLEDI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GIOVEDI</w:t>
            </w:r>
          </w:p>
        </w:tc>
        <w:tc>
          <w:tcPr>
            <w:tcW w:w="2191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VENERDI</w:t>
            </w:r>
          </w:p>
        </w:tc>
      </w:tr>
      <w:tr w:rsidR="00521945">
        <w:tc>
          <w:tcPr>
            <w:tcW w:w="212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14.10 -15.10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Messere Michele</w:t>
            </w:r>
            <w:r>
              <w:rPr>
                <w:color w:val="000000"/>
                <w:sz w:val="24"/>
                <w:szCs w:val="24"/>
              </w:rPr>
              <w:t xml:space="preserve">      I D</w:t>
            </w: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Perchinunno Cosimo 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IIB</w:t>
            </w:r>
          </w:p>
        </w:tc>
        <w:tc>
          <w:tcPr>
            <w:tcW w:w="2248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14.10 -15.10</w:t>
            </w: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Attività asincrona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14.10 -15.10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Zuccarino Martina IB</w:t>
            </w: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14.10 -15.10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Erminio Giuseppe IIIB</w:t>
            </w:r>
          </w:p>
        </w:tc>
      </w:tr>
      <w:tr w:rsidR="00521945">
        <w:tc>
          <w:tcPr>
            <w:tcW w:w="212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b/>
                <w:sz w:val="24"/>
                <w:szCs w:val="24"/>
              </w:rPr>
              <w:t>15.20 -16.20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Izzi Giuseppe    IIB</w:t>
            </w: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15.10 -16.10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Santovito Samyra   IB</w:t>
            </w:r>
          </w:p>
        </w:tc>
        <w:tc>
          <w:tcPr>
            <w:tcW w:w="2248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15.10 -16.10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Cecca Tommaso   IIB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15.10 -16.10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Gobbi Michele   IB</w:t>
            </w: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15.10 -16.10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Tendine Melissa  IIIB</w:t>
            </w:r>
          </w:p>
        </w:tc>
      </w:tr>
      <w:tr w:rsidR="00521945">
        <w:tc>
          <w:tcPr>
            <w:tcW w:w="212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16.20 -17.20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Lubes Luigi      IB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</w:t>
            </w: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16.10 -17.10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Santovito Michael IIIB</w:t>
            </w:r>
          </w:p>
        </w:tc>
        <w:tc>
          <w:tcPr>
            <w:tcW w:w="2248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16.10 -17.10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Cannone Simona    III B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16.10 -17.10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Anzalotta Federica IIB</w:t>
            </w: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</w:tcPr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</w:tr>
      <w:tr w:rsidR="00521945">
        <w:tc>
          <w:tcPr>
            <w:tcW w:w="212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17.20 -18.20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Massaro Francesca 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</w:t>
            </w:r>
          </w:p>
        </w:tc>
        <w:tc>
          <w:tcPr>
            <w:tcW w:w="2247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17.10 -18.10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Taglia Emanuela  IIB</w:t>
            </w:r>
          </w:p>
        </w:tc>
        <w:tc>
          <w:tcPr>
            <w:tcW w:w="2248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17.10 -18.10</w:t>
            </w:r>
          </w:p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asincrona</w:t>
            </w:r>
          </w:p>
        </w:tc>
        <w:tc>
          <w:tcPr>
            <w:tcW w:w="2192" w:type="dxa"/>
          </w:tcPr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17.10 -18.10</w:t>
            </w:r>
          </w:p>
          <w:p w:rsidR="00521945" w:rsidRDefault="0087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Fanizza Giulia   IIIB</w:t>
            </w:r>
          </w:p>
        </w:tc>
        <w:tc>
          <w:tcPr>
            <w:tcW w:w="2191" w:type="dxa"/>
          </w:tcPr>
          <w:p w:rsidR="00521945" w:rsidRDefault="00521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521945" w:rsidRDefault="00521945">
      <w:pPr>
        <w:pBdr>
          <w:top w:val="nil"/>
          <w:left w:val="nil"/>
          <w:bottom w:val="nil"/>
          <w:right w:val="nil"/>
          <w:between w:val="nil"/>
        </w:pBdr>
        <w:ind w:left="1080"/>
        <w:rPr>
          <w:b/>
          <w:color w:val="000000"/>
          <w:sz w:val="36"/>
          <w:szCs w:val="36"/>
        </w:rPr>
      </w:pPr>
    </w:p>
    <w:sectPr w:rsidR="00521945">
      <w:pgSz w:w="16838" w:h="11906"/>
      <w:pgMar w:top="1134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622148"/>
    <w:multiLevelType w:val="multilevel"/>
    <w:tmpl w:val="F0A8151C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945"/>
    <w:rsid w:val="00521945"/>
    <w:rsid w:val="0087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52731-6437-4920-98CB-81DE5DA4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simona</cp:lastModifiedBy>
  <cp:revision>3</cp:revision>
  <dcterms:created xsi:type="dcterms:W3CDTF">2020-11-01T10:17:00Z</dcterms:created>
  <dcterms:modified xsi:type="dcterms:W3CDTF">2020-11-01T10:17:00Z</dcterms:modified>
</cp:coreProperties>
</file>