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4D8" w:rsidRDefault="007E14D8" w:rsidP="007E14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Istituto comprensivo “Carducci – </w:t>
      </w:r>
      <w:proofErr w:type="spellStart"/>
      <w:r>
        <w:rPr>
          <w:b/>
          <w:sz w:val="36"/>
          <w:szCs w:val="36"/>
        </w:rPr>
        <w:t>Paolillo</w:t>
      </w:r>
      <w:proofErr w:type="spellEnd"/>
      <w:r>
        <w:rPr>
          <w:b/>
          <w:sz w:val="36"/>
          <w:szCs w:val="36"/>
        </w:rPr>
        <w:t>”</w:t>
      </w:r>
    </w:p>
    <w:p w:rsidR="007E14D8" w:rsidRDefault="007E14D8" w:rsidP="007E14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Orario class</w:t>
      </w:r>
      <w:r w:rsidR="0081035F">
        <w:rPr>
          <w:b/>
          <w:sz w:val="36"/>
          <w:szCs w:val="36"/>
        </w:rPr>
        <w:t>e strumento musicale:</w:t>
      </w:r>
      <w:r>
        <w:rPr>
          <w:b/>
          <w:sz w:val="36"/>
          <w:szCs w:val="36"/>
        </w:rPr>
        <w:t xml:space="preserve"> violoncello</w:t>
      </w:r>
    </w:p>
    <w:p w:rsidR="007E14D8" w:rsidRDefault="007E14D8" w:rsidP="007E14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Prof</w:t>
      </w:r>
      <w:r w:rsidR="0081035F">
        <w:rPr>
          <w:b/>
          <w:sz w:val="36"/>
          <w:szCs w:val="36"/>
        </w:rPr>
        <w:t xml:space="preserve">. </w:t>
      </w:r>
      <w:proofErr w:type="spellStart"/>
      <w:r>
        <w:rPr>
          <w:b/>
          <w:sz w:val="36"/>
          <w:szCs w:val="36"/>
        </w:rPr>
        <w:t>ssa</w:t>
      </w:r>
      <w:proofErr w:type="spellEnd"/>
      <w:r>
        <w:rPr>
          <w:b/>
          <w:sz w:val="36"/>
          <w:szCs w:val="36"/>
        </w:rPr>
        <w:t xml:space="preserve"> Beneventi Simona</w:t>
      </w:r>
    </w:p>
    <w:p w:rsidR="007E14D8" w:rsidRDefault="007E14D8" w:rsidP="007E14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2020/2021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79"/>
        <w:gridCol w:w="2379"/>
        <w:gridCol w:w="2379"/>
        <w:gridCol w:w="2380"/>
        <w:gridCol w:w="2380"/>
        <w:gridCol w:w="2380"/>
      </w:tblGrid>
      <w:tr w:rsidR="007E14D8" w:rsidTr="007E14D8">
        <w:tc>
          <w:tcPr>
            <w:tcW w:w="2379" w:type="dxa"/>
          </w:tcPr>
          <w:p w:rsidR="007E14D8" w:rsidRDefault="007E14D8"/>
        </w:tc>
        <w:tc>
          <w:tcPr>
            <w:tcW w:w="2379" w:type="dxa"/>
          </w:tcPr>
          <w:p w:rsidR="007E14D8" w:rsidRPr="000F2A43" w:rsidRDefault="007E14D8">
            <w:pPr>
              <w:rPr>
                <w:b/>
              </w:rPr>
            </w:pPr>
            <w:r w:rsidRPr="000F2A43">
              <w:rPr>
                <w:b/>
              </w:rPr>
              <w:t>LUNEDI</w:t>
            </w:r>
          </w:p>
        </w:tc>
        <w:tc>
          <w:tcPr>
            <w:tcW w:w="2379" w:type="dxa"/>
          </w:tcPr>
          <w:p w:rsidR="007E14D8" w:rsidRPr="000F2A43" w:rsidRDefault="007E14D8">
            <w:pPr>
              <w:rPr>
                <w:b/>
              </w:rPr>
            </w:pPr>
            <w:r w:rsidRPr="000F2A43">
              <w:rPr>
                <w:b/>
              </w:rPr>
              <w:t>MARTEDI</w:t>
            </w:r>
          </w:p>
        </w:tc>
        <w:tc>
          <w:tcPr>
            <w:tcW w:w="2380" w:type="dxa"/>
          </w:tcPr>
          <w:p w:rsidR="007E14D8" w:rsidRPr="000F2A43" w:rsidRDefault="007E14D8">
            <w:pPr>
              <w:rPr>
                <w:b/>
              </w:rPr>
            </w:pPr>
            <w:r w:rsidRPr="000F2A43">
              <w:rPr>
                <w:b/>
              </w:rPr>
              <w:t>MERCOLEDI</w:t>
            </w:r>
          </w:p>
        </w:tc>
        <w:tc>
          <w:tcPr>
            <w:tcW w:w="2380" w:type="dxa"/>
          </w:tcPr>
          <w:p w:rsidR="007E14D8" w:rsidRPr="000F2A43" w:rsidRDefault="007E14D8">
            <w:pPr>
              <w:rPr>
                <w:b/>
              </w:rPr>
            </w:pPr>
            <w:r w:rsidRPr="000F2A43">
              <w:rPr>
                <w:b/>
              </w:rPr>
              <w:t>GIOVEDI</w:t>
            </w:r>
          </w:p>
        </w:tc>
        <w:tc>
          <w:tcPr>
            <w:tcW w:w="2380" w:type="dxa"/>
          </w:tcPr>
          <w:p w:rsidR="007E14D8" w:rsidRPr="000F2A43" w:rsidRDefault="007E14D8">
            <w:pPr>
              <w:rPr>
                <w:b/>
              </w:rPr>
            </w:pPr>
            <w:r w:rsidRPr="000F2A43">
              <w:rPr>
                <w:b/>
              </w:rPr>
              <w:t>VENERDI</w:t>
            </w:r>
          </w:p>
        </w:tc>
      </w:tr>
      <w:tr w:rsidR="007E14D8" w:rsidTr="007E14D8">
        <w:tc>
          <w:tcPr>
            <w:tcW w:w="2379" w:type="dxa"/>
          </w:tcPr>
          <w:p w:rsidR="007E14D8" w:rsidRDefault="007E14D8">
            <w:r w:rsidRPr="0081035F">
              <w:rPr>
                <w:highlight w:val="green"/>
              </w:rPr>
              <w:t>14.10 – 15.10</w:t>
            </w:r>
          </w:p>
        </w:tc>
        <w:tc>
          <w:tcPr>
            <w:tcW w:w="2379" w:type="dxa"/>
          </w:tcPr>
          <w:p w:rsidR="007E14D8" w:rsidRDefault="007E14D8">
            <w:proofErr w:type="spellStart"/>
            <w:r>
              <w:t>Sciusco</w:t>
            </w:r>
            <w:proofErr w:type="spellEnd"/>
            <w:r>
              <w:t xml:space="preserve">                 I D</w:t>
            </w:r>
          </w:p>
          <w:p w:rsidR="007E14D8" w:rsidRDefault="007E14D8" w:rsidP="001E18EC"/>
        </w:tc>
        <w:tc>
          <w:tcPr>
            <w:tcW w:w="2379" w:type="dxa"/>
          </w:tcPr>
          <w:p w:rsidR="007E14D8" w:rsidRDefault="007E14D8">
            <w:r>
              <w:t>Casanova             III C</w:t>
            </w:r>
          </w:p>
          <w:p w:rsidR="007E14D8" w:rsidRDefault="007E14D8"/>
        </w:tc>
        <w:tc>
          <w:tcPr>
            <w:tcW w:w="2380" w:type="dxa"/>
          </w:tcPr>
          <w:p w:rsidR="007E14D8" w:rsidRDefault="00926895" w:rsidP="00926895">
            <w:r>
              <w:t>Didattica asincrona</w:t>
            </w:r>
          </w:p>
        </w:tc>
        <w:tc>
          <w:tcPr>
            <w:tcW w:w="2380" w:type="dxa"/>
          </w:tcPr>
          <w:p w:rsidR="007E14D8" w:rsidRDefault="007E14D8" w:rsidP="007E14D8">
            <w:r>
              <w:t>Toscanelli            I D</w:t>
            </w:r>
          </w:p>
          <w:p w:rsidR="007E14D8" w:rsidRDefault="007E14D8"/>
        </w:tc>
        <w:tc>
          <w:tcPr>
            <w:tcW w:w="2380" w:type="dxa"/>
          </w:tcPr>
          <w:p w:rsidR="00F71A7A" w:rsidRDefault="00F71A7A" w:rsidP="0081035F">
            <w:r>
              <w:t>Lotito                  II B</w:t>
            </w:r>
          </w:p>
          <w:p w:rsidR="007E14D8" w:rsidRDefault="007E14D8" w:rsidP="0081035F"/>
        </w:tc>
      </w:tr>
      <w:tr w:rsidR="007E14D8" w:rsidTr="007E14D8">
        <w:tc>
          <w:tcPr>
            <w:tcW w:w="2379" w:type="dxa"/>
          </w:tcPr>
          <w:p w:rsidR="007E14D8" w:rsidRDefault="007E14D8">
            <w:r w:rsidRPr="0081035F">
              <w:rPr>
                <w:highlight w:val="green"/>
              </w:rPr>
              <w:t>15.10 – 16.10</w:t>
            </w:r>
          </w:p>
        </w:tc>
        <w:tc>
          <w:tcPr>
            <w:tcW w:w="2379" w:type="dxa"/>
          </w:tcPr>
          <w:p w:rsidR="007E14D8" w:rsidRDefault="007E14D8" w:rsidP="007E14D8">
            <w:r>
              <w:t>Rubino                 I D</w:t>
            </w:r>
          </w:p>
          <w:p w:rsidR="007E14D8" w:rsidRDefault="007E14D8"/>
        </w:tc>
        <w:tc>
          <w:tcPr>
            <w:tcW w:w="2379" w:type="dxa"/>
          </w:tcPr>
          <w:p w:rsidR="007E14D8" w:rsidRDefault="00F71A7A" w:rsidP="00F71A7A">
            <w:proofErr w:type="spellStart"/>
            <w:r>
              <w:rPr>
                <w:u w:val="single"/>
              </w:rPr>
              <w:t>S</w:t>
            </w:r>
            <w:r>
              <w:t>otirov</w:t>
            </w:r>
            <w:proofErr w:type="spellEnd"/>
            <w:r>
              <w:t xml:space="preserve">       III C</w:t>
            </w:r>
          </w:p>
        </w:tc>
        <w:tc>
          <w:tcPr>
            <w:tcW w:w="2380" w:type="dxa"/>
          </w:tcPr>
          <w:p w:rsidR="00C83D13" w:rsidRDefault="00C83D13" w:rsidP="00C83D13">
            <w:proofErr w:type="spellStart"/>
            <w:r>
              <w:t>Tiano</w:t>
            </w:r>
            <w:proofErr w:type="spellEnd"/>
            <w:r>
              <w:t xml:space="preserve">                  II C</w:t>
            </w:r>
          </w:p>
          <w:p w:rsidR="007E14D8" w:rsidRDefault="007E14D8" w:rsidP="00C83D13">
            <w:bookmarkStart w:id="0" w:name="_GoBack"/>
            <w:bookmarkEnd w:id="0"/>
          </w:p>
        </w:tc>
        <w:tc>
          <w:tcPr>
            <w:tcW w:w="2380" w:type="dxa"/>
          </w:tcPr>
          <w:p w:rsidR="007E14D8" w:rsidRDefault="00926895" w:rsidP="001E18EC">
            <w:r>
              <w:t>Didattica asincrona</w:t>
            </w:r>
          </w:p>
        </w:tc>
        <w:tc>
          <w:tcPr>
            <w:tcW w:w="2380" w:type="dxa"/>
          </w:tcPr>
          <w:p w:rsidR="007E14D8" w:rsidRPr="006253FB" w:rsidRDefault="001E18EC" w:rsidP="0081035F">
            <w:proofErr w:type="spellStart"/>
            <w:r>
              <w:t>Spadavecchia</w:t>
            </w:r>
            <w:proofErr w:type="spellEnd"/>
            <w:r>
              <w:t xml:space="preserve">      I C</w:t>
            </w:r>
          </w:p>
        </w:tc>
      </w:tr>
      <w:tr w:rsidR="007E14D8" w:rsidTr="007E14D8">
        <w:tc>
          <w:tcPr>
            <w:tcW w:w="2379" w:type="dxa"/>
          </w:tcPr>
          <w:p w:rsidR="007E14D8" w:rsidRDefault="007E14D8">
            <w:r w:rsidRPr="0081035F">
              <w:rPr>
                <w:highlight w:val="green"/>
              </w:rPr>
              <w:t>16.10 – 17.10</w:t>
            </w:r>
          </w:p>
        </w:tc>
        <w:tc>
          <w:tcPr>
            <w:tcW w:w="2379" w:type="dxa"/>
          </w:tcPr>
          <w:p w:rsidR="007E14D8" w:rsidRDefault="007E14D8">
            <w:r w:rsidRPr="0081035F">
              <w:rPr>
                <w:highlight w:val="green"/>
              </w:rPr>
              <w:t>16.20 – 17.20</w:t>
            </w:r>
          </w:p>
          <w:p w:rsidR="00F71A7A" w:rsidRDefault="00F71A7A" w:rsidP="00F71A7A">
            <w:r>
              <w:t>Bucci                   II C</w:t>
            </w:r>
          </w:p>
          <w:p w:rsidR="007E14D8" w:rsidRDefault="007E14D8" w:rsidP="00F71A7A"/>
        </w:tc>
        <w:tc>
          <w:tcPr>
            <w:tcW w:w="2379" w:type="dxa"/>
          </w:tcPr>
          <w:p w:rsidR="007E14D8" w:rsidRDefault="00F71A7A" w:rsidP="00F71A7A">
            <w:proofErr w:type="spellStart"/>
            <w:r>
              <w:t>Gammino</w:t>
            </w:r>
            <w:proofErr w:type="spellEnd"/>
            <w:r>
              <w:t xml:space="preserve">           III C</w:t>
            </w:r>
          </w:p>
        </w:tc>
        <w:tc>
          <w:tcPr>
            <w:tcW w:w="2380" w:type="dxa"/>
          </w:tcPr>
          <w:p w:rsidR="00F71A7A" w:rsidRDefault="00F71A7A" w:rsidP="00F71A7A">
            <w:r>
              <w:t>Mancini               II B</w:t>
            </w:r>
          </w:p>
          <w:p w:rsidR="00F71A7A" w:rsidRDefault="00F71A7A" w:rsidP="007E14D8"/>
          <w:p w:rsidR="007E14D8" w:rsidRDefault="007E14D8" w:rsidP="007E14D8"/>
        </w:tc>
        <w:tc>
          <w:tcPr>
            <w:tcW w:w="2380" w:type="dxa"/>
          </w:tcPr>
          <w:p w:rsidR="0081035F" w:rsidRDefault="0081035F" w:rsidP="0081035F">
            <w:r w:rsidRPr="0081035F">
              <w:rPr>
                <w:highlight w:val="green"/>
              </w:rPr>
              <w:t>16.20 – 17.20</w:t>
            </w:r>
          </w:p>
          <w:p w:rsidR="00F71A7A" w:rsidRDefault="00F71A7A" w:rsidP="00F71A7A">
            <w:proofErr w:type="spellStart"/>
            <w:r>
              <w:t>Digioia</w:t>
            </w:r>
            <w:proofErr w:type="spellEnd"/>
            <w:r>
              <w:t xml:space="preserve">                I B</w:t>
            </w:r>
          </w:p>
          <w:p w:rsidR="00F71A7A" w:rsidRDefault="00F71A7A" w:rsidP="0081035F"/>
          <w:p w:rsidR="007E14D8" w:rsidRDefault="007E14D8" w:rsidP="00F71A7A"/>
        </w:tc>
        <w:tc>
          <w:tcPr>
            <w:tcW w:w="2380" w:type="dxa"/>
          </w:tcPr>
          <w:p w:rsidR="007E14D8" w:rsidRDefault="007E14D8"/>
        </w:tc>
      </w:tr>
      <w:tr w:rsidR="007E14D8" w:rsidTr="007E14D8">
        <w:tc>
          <w:tcPr>
            <w:tcW w:w="2379" w:type="dxa"/>
          </w:tcPr>
          <w:p w:rsidR="007E14D8" w:rsidRDefault="007E14D8">
            <w:r w:rsidRPr="0081035F">
              <w:rPr>
                <w:highlight w:val="green"/>
              </w:rPr>
              <w:t>17.10 – 18.10</w:t>
            </w:r>
          </w:p>
        </w:tc>
        <w:tc>
          <w:tcPr>
            <w:tcW w:w="2379" w:type="dxa"/>
          </w:tcPr>
          <w:p w:rsidR="007E14D8" w:rsidRDefault="007E14D8">
            <w:r w:rsidRPr="0081035F">
              <w:rPr>
                <w:highlight w:val="green"/>
              </w:rPr>
              <w:t>17.20 – 18.20</w:t>
            </w:r>
          </w:p>
          <w:p w:rsidR="007E14D8" w:rsidRDefault="007E14D8">
            <w:r>
              <w:t>Curci                   I B</w:t>
            </w:r>
          </w:p>
          <w:p w:rsidR="007E14D8" w:rsidRDefault="007E14D8" w:rsidP="001E18EC"/>
        </w:tc>
        <w:tc>
          <w:tcPr>
            <w:tcW w:w="2379" w:type="dxa"/>
          </w:tcPr>
          <w:p w:rsidR="00E67D5D" w:rsidRDefault="00E67D5D" w:rsidP="00E67D5D">
            <w:r>
              <w:t>Di Donna            III B</w:t>
            </w:r>
          </w:p>
          <w:p w:rsidR="007E14D8" w:rsidRDefault="007E14D8" w:rsidP="00E67D5D"/>
        </w:tc>
        <w:tc>
          <w:tcPr>
            <w:tcW w:w="2380" w:type="dxa"/>
          </w:tcPr>
          <w:p w:rsidR="007E14D8" w:rsidRDefault="007E14D8" w:rsidP="007E14D8">
            <w:proofErr w:type="spellStart"/>
            <w:r>
              <w:t>Solazzo</w:t>
            </w:r>
            <w:proofErr w:type="spellEnd"/>
            <w:r>
              <w:t xml:space="preserve">                II B</w:t>
            </w:r>
          </w:p>
        </w:tc>
        <w:tc>
          <w:tcPr>
            <w:tcW w:w="2380" w:type="dxa"/>
          </w:tcPr>
          <w:p w:rsidR="0081035F" w:rsidRDefault="0081035F" w:rsidP="0081035F">
            <w:r w:rsidRPr="0081035F">
              <w:rPr>
                <w:highlight w:val="green"/>
              </w:rPr>
              <w:t>17.20 – 18.20</w:t>
            </w:r>
          </w:p>
          <w:p w:rsidR="00C83D13" w:rsidRDefault="00C83D13" w:rsidP="00C83D13">
            <w:r>
              <w:t>Di Meo                 I C</w:t>
            </w:r>
          </w:p>
          <w:p w:rsidR="007E14D8" w:rsidRDefault="007E14D8"/>
        </w:tc>
        <w:tc>
          <w:tcPr>
            <w:tcW w:w="2380" w:type="dxa"/>
          </w:tcPr>
          <w:p w:rsidR="007E14D8" w:rsidRDefault="007E14D8"/>
        </w:tc>
      </w:tr>
    </w:tbl>
    <w:p w:rsidR="00087E81" w:rsidRDefault="00087E81"/>
    <w:p w:rsidR="00867F1F" w:rsidRDefault="00867F1F"/>
    <w:p w:rsidR="00867F1F" w:rsidRDefault="00867F1F"/>
    <w:p w:rsidR="00867F1F" w:rsidRDefault="00867F1F"/>
    <w:p w:rsidR="00867F1F" w:rsidRDefault="00867F1F">
      <w:r>
        <w:t>Gli alunni effettueranno una lezione di 50 minuti, i restanti 10 del completamento ora saranno impiegati dai docenti per arieggiare il locale</w:t>
      </w:r>
    </w:p>
    <w:sectPr w:rsidR="00867F1F" w:rsidSect="007E14D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D8"/>
    <w:rsid w:val="00087E81"/>
    <w:rsid w:val="000F2A43"/>
    <w:rsid w:val="001E18EC"/>
    <w:rsid w:val="0027287C"/>
    <w:rsid w:val="006253FB"/>
    <w:rsid w:val="007E14D8"/>
    <w:rsid w:val="0081035F"/>
    <w:rsid w:val="00867F1F"/>
    <w:rsid w:val="00926895"/>
    <w:rsid w:val="00C83D13"/>
    <w:rsid w:val="00E67D5D"/>
    <w:rsid w:val="00F7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2B831-5FBF-42B4-91A0-534CE8BF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E14D8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E1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simona</cp:lastModifiedBy>
  <cp:revision>3</cp:revision>
  <dcterms:created xsi:type="dcterms:W3CDTF">2020-11-01T10:18:00Z</dcterms:created>
  <dcterms:modified xsi:type="dcterms:W3CDTF">2020-11-01T14:55:00Z</dcterms:modified>
</cp:coreProperties>
</file>