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0A8C" w:rsidRDefault="00C81F85" w:rsidP="00E70A8C">
      <w:pPr>
        <w:rPr>
          <w:szCs w:val="24"/>
        </w:rPr>
      </w:pPr>
      <w:r>
        <w:rPr>
          <w:b/>
        </w:rPr>
        <w:t>Circolare n. 28</w:t>
      </w:r>
      <w:r w:rsidR="00E70A8C">
        <w:rPr>
          <w:i/>
        </w:rPr>
        <w:tab/>
      </w:r>
      <w:r w:rsidR="00E70A8C">
        <w:rPr>
          <w:i/>
        </w:rPr>
        <w:tab/>
      </w:r>
      <w:r w:rsidR="00E70A8C">
        <w:rPr>
          <w:i/>
        </w:rPr>
        <w:tab/>
      </w:r>
      <w:r w:rsidR="00E70A8C">
        <w:rPr>
          <w:i/>
        </w:rPr>
        <w:tab/>
      </w:r>
      <w:r w:rsidR="00E70A8C">
        <w:rPr>
          <w:i/>
        </w:rPr>
        <w:tab/>
      </w:r>
      <w:r w:rsidR="00E70A8C">
        <w:rPr>
          <w:i/>
        </w:rPr>
        <w:tab/>
      </w:r>
      <w:r w:rsidR="00E70A8C">
        <w:rPr>
          <w:i/>
        </w:rPr>
        <w:tab/>
      </w:r>
      <w:r>
        <w:t>Cerignola, 09/11/2020</w:t>
      </w:r>
      <w:r w:rsidR="00E70A8C">
        <w:rPr>
          <w:i/>
        </w:rPr>
        <w:tab/>
      </w:r>
      <w:r w:rsidR="00E70A8C">
        <w:rPr>
          <w:i/>
        </w:rPr>
        <w:tab/>
      </w:r>
    </w:p>
    <w:p w:rsidR="00C81F85" w:rsidRDefault="00C81F85" w:rsidP="00826D77">
      <w:pPr>
        <w:ind w:left="6381"/>
        <w:rPr>
          <w:b/>
          <w:szCs w:val="24"/>
        </w:rPr>
      </w:pPr>
    </w:p>
    <w:p w:rsidR="00C81F85" w:rsidRDefault="00C81F85" w:rsidP="00826D77">
      <w:pPr>
        <w:ind w:left="6381"/>
        <w:rPr>
          <w:b/>
          <w:szCs w:val="24"/>
        </w:rPr>
      </w:pPr>
    </w:p>
    <w:p w:rsidR="00E70A8C" w:rsidRDefault="00E70A8C" w:rsidP="00826D77">
      <w:pPr>
        <w:ind w:left="6381"/>
        <w:rPr>
          <w:b/>
          <w:szCs w:val="24"/>
        </w:rPr>
      </w:pPr>
      <w:r w:rsidRPr="00E70A8C">
        <w:rPr>
          <w:b/>
          <w:szCs w:val="24"/>
        </w:rPr>
        <w:t>Al</w:t>
      </w:r>
      <w:r w:rsidR="00826D77">
        <w:rPr>
          <w:b/>
          <w:szCs w:val="24"/>
        </w:rPr>
        <w:t>l</w:t>
      </w:r>
      <w:r w:rsidR="00C81F85">
        <w:rPr>
          <w:b/>
          <w:szCs w:val="24"/>
        </w:rPr>
        <w:t>e famiglie degli alunni interessati</w:t>
      </w:r>
    </w:p>
    <w:p w:rsidR="00C81F85" w:rsidRDefault="00826D77" w:rsidP="00F45A9B">
      <w:pPr>
        <w:ind w:left="4963"/>
        <w:rPr>
          <w:b/>
          <w:szCs w:val="24"/>
        </w:rPr>
      </w:pPr>
      <w:r>
        <w:rPr>
          <w:b/>
          <w:szCs w:val="24"/>
        </w:rPr>
        <w:tab/>
      </w:r>
      <w:r w:rsidR="00E70A8C">
        <w:rPr>
          <w:b/>
          <w:szCs w:val="24"/>
        </w:rPr>
        <w:tab/>
      </w:r>
    </w:p>
    <w:p w:rsidR="00E70A8C" w:rsidRDefault="00C81F85" w:rsidP="00C81F85">
      <w:pPr>
        <w:ind w:left="5672" w:firstLine="709"/>
        <w:rPr>
          <w:b/>
          <w:szCs w:val="24"/>
        </w:rPr>
      </w:pPr>
      <w:r>
        <w:rPr>
          <w:b/>
          <w:szCs w:val="24"/>
        </w:rPr>
        <w:t>Ai docenti interessati</w:t>
      </w:r>
      <w:r w:rsidR="00E70A8C">
        <w:rPr>
          <w:b/>
          <w:szCs w:val="24"/>
        </w:rPr>
        <w:tab/>
      </w:r>
      <w:r w:rsidR="00E70A8C">
        <w:rPr>
          <w:b/>
          <w:szCs w:val="24"/>
        </w:rPr>
        <w:tab/>
        <w:t xml:space="preserve">          </w:t>
      </w:r>
    </w:p>
    <w:p w:rsidR="00E70A8C" w:rsidRDefault="00E70A8C" w:rsidP="00E70A8C">
      <w:pPr>
        <w:ind w:left="1561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                          </w:t>
      </w:r>
      <w:r w:rsidR="00826D77">
        <w:rPr>
          <w:b/>
          <w:szCs w:val="24"/>
        </w:rPr>
        <w:tab/>
      </w:r>
      <w:r w:rsidR="00826D77">
        <w:rPr>
          <w:b/>
          <w:szCs w:val="24"/>
        </w:rPr>
        <w:tab/>
      </w:r>
      <w:r w:rsidR="00826D77">
        <w:rPr>
          <w:b/>
          <w:szCs w:val="24"/>
        </w:rPr>
        <w:tab/>
      </w:r>
      <w:r>
        <w:rPr>
          <w:b/>
          <w:szCs w:val="24"/>
        </w:rPr>
        <w:t xml:space="preserve">Al </w:t>
      </w:r>
      <w:r w:rsidR="00C81F85">
        <w:rPr>
          <w:b/>
          <w:szCs w:val="24"/>
        </w:rPr>
        <w:t>D.S.G.A.</w:t>
      </w:r>
    </w:p>
    <w:p w:rsidR="00F45A9B" w:rsidRDefault="00F45A9B" w:rsidP="00F45A9B">
      <w:pPr>
        <w:ind w:left="5815" w:firstLine="566"/>
        <w:jc w:val="both"/>
        <w:rPr>
          <w:b/>
          <w:szCs w:val="24"/>
        </w:rPr>
      </w:pPr>
    </w:p>
    <w:p w:rsidR="00F45A9B" w:rsidRDefault="00C81F85" w:rsidP="00F45A9B">
      <w:pPr>
        <w:ind w:left="5815" w:firstLine="566"/>
        <w:jc w:val="both"/>
        <w:rPr>
          <w:b/>
          <w:szCs w:val="24"/>
        </w:rPr>
      </w:pPr>
      <w:r>
        <w:rPr>
          <w:b/>
          <w:szCs w:val="24"/>
        </w:rPr>
        <w:t>Al personale A.T.A</w:t>
      </w:r>
    </w:p>
    <w:p w:rsidR="00C81F85" w:rsidRDefault="00C81F85" w:rsidP="00F45A9B">
      <w:pPr>
        <w:ind w:left="5815" w:firstLine="566"/>
        <w:jc w:val="both"/>
        <w:rPr>
          <w:b/>
          <w:szCs w:val="24"/>
        </w:rPr>
      </w:pPr>
    </w:p>
    <w:p w:rsidR="00C81F85" w:rsidRPr="00E70A8C" w:rsidRDefault="00C81F85" w:rsidP="00F45A9B">
      <w:pPr>
        <w:ind w:left="5815" w:firstLine="566"/>
        <w:jc w:val="both"/>
        <w:rPr>
          <w:szCs w:val="24"/>
        </w:rPr>
      </w:pPr>
      <w:r>
        <w:rPr>
          <w:b/>
          <w:szCs w:val="24"/>
        </w:rPr>
        <w:t>Al sito web dell’Istituto</w:t>
      </w:r>
    </w:p>
    <w:p w:rsidR="00E70A8C" w:rsidRDefault="00E70A8C" w:rsidP="00E70A8C">
      <w:pPr>
        <w:ind w:left="-426"/>
        <w:rPr>
          <w:b/>
          <w:szCs w:val="24"/>
        </w:rPr>
      </w:pPr>
    </w:p>
    <w:p w:rsidR="00E70A8C" w:rsidRDefault="00E70A8C" w:rsidP="00E70A8C">
      <w:pPr>
        <w:ind w:left="-426"/>
        <w:rPr>
          <w:b/>
          <w:szCs w:val="24"/>
        </w:rPr>
      </w:pPr>
    </w:p>
    <w:p w:rsidR="003C5627" w:rsidRDefault="003C5627" w:rsidP="00E70A8C">
      <w:pPr>
        <w:ind w:left="-426"/>
        <w:rPr>
          <w:b/>
          <w:szCs w:val="24"/>
        </w:rPr>
      </w:pPr>
    </w:p>
    <w:p w:rsidR="00E70A8C" w:rsidRDefault="00E70A8C" w:rsidP="00E70A8C">
      <w:pPr>
        <w:ind w:left="-426"/>
        <w:rPr>
          <w:b/>
          <w:szCs w:val="24"/>
        </w:rPr>
      </w:pPr>
    </w:p>
    <w:p w:rsidR="00E70A8C" w:rsidRDefault="00E70A8C" w:rsidP="00E70A8C">
      <w:pPr>
        <w:ind w:left="-426" w:firstLine="1135"/>
        <w:rPr>
          <w:b/>
          <w:szCs w:val="24"/>
        </w:rPr>
      </w:pPr>
      <w:r w:rsidRPr="00061713">
        <w:rPr>
          <w:b/>
          <w:szCs w:val="24"/>
        </w:rPr>
        <w:t xml:space="preserve">OGGETTO: </w:t>
      </w:r>
      <w:r>
        <w:rPr>
          <w:b/>
          <w:szCs w:val="24"/>
        </w:rPr>
        <w:tab/>
      </w:r>
      <w:r w:rsidR="00C81F85">
        <w:rPr>
          <w:b/>
          <w:szCs w:val="24"/>
        </w:rPr>
        <w:t xml:space="preserve">avvio mensa scolastica </w:t>
      </w:r>
      <w:proofErr w:type="spellStart"/>
      <w:r w:rsidR="00C81F85">
        <w:rPr>
          <w:b/>
          <w:szCs w:val="24"/>
        </w:rPr>
        <w:t>a.s.</w:t>
      </w:r>
      <w:proofErr w:type="spellEnd"/>
      <w:r w:rsidR="00C81F85">
        <w:rPr>
          <w:b/>
          <w:szCs w:val="24"/>
        </w:rPr>
        <w:t xml:space="preserve"> 2020/21</w:t>
      </w:r>
      <w:r w:rsidR="00826D77">
        <w:rPr>
          <w:b/>
          <w:szCs w:val="24"/>
        </w:rPr>
        <w:t xml:space="preserve"> </w:t>
      </w:r>
      <w:r>
        <w:rPr>
          <w:b/>
          <w:szCs w:val="24"/>
        </w:rPr>
        <w:t xml:space="preserve"> </w:t>
      </w:r>
    </w:p>
    <w:p w:rsidR="00E70A8C" w:rsidRPr="00061713" w:rsidRDefault="00E70A8C" w:rsidP="00E70A8C">
      <w:pPr>
        <w:ind w:left="283" w:firstLine="1135"/>
        <w:rPr>
          <w:b/>
          <w:szCs w:val="24"/>
        </w:rPr>
      </w:pPr>
      <w:r>
        <w:rPr>
          <w:b/>
          <w:szCs w:val="24"/>
        </w:rPr>
        <w:t xml:space="preserve"> </w:t>
      </w:r>
    </w:p>
    <w:p w:rsidR="00E70A8C" w:rsidRDefault="00826D77" w:rsidP="00C81F85">
      <w:pPr>
        <w:ind w:firstLine="709"/>
        <w:jc w:val="both"/>
        <w:rPr>
          <w:szCs w:val="24"/>
        </w:rPr>
      </w:pPr>
      <w:r>
        <w:rPr>
          <w:szCs w:val="24"/>
        </w:rPr>
        <w:t xml:space="preserve">In </w:t>
      </w:r>
      <w:r w:rsidR="00C81F85">
        <w:rPr>
          <w:szCs w:val="24"/>
        </w:rPr>
        <w:t>riferimento all’oggetto, si comunica</w:t>
      </w:r>
      <w:r w:rsidR="0095603C">
        <w:rPr>
          <w:szCs w:val="24"/>
        </w:rPr>
        <w:t>,</w:t>
      </w:r>
      <w:r w:rsidR="00C81F85">
        <w:rPr>
          <w:szCs w:val="24"/>
        </w:rPr>
        <w:t xml:space="preserve"> a quanti in indirizzo</w:t>
      </w:r>
      <w:r w:rsidR="0095603C">
        <w:rPr>
          <w:szCs w:val="24"/>
        </w:rPr>
        <w:t>,</w:t>
      </w:r>
      <w:r w:rsidR="00C81F85">
        <w:rPr>
          <w:szCs w:val="24"/>
        </w:rPr>
        <w:t xml:space="preserve"> che il Comune di Cerignola, con nota </w:t>
      </w:r>
      <w:proofErr w:type="spellStart"/>
      <w:r w:rsidR="00C81F85">
        <w:rPr>
          <w:szCs w:val="24"/>
        </w:rPr>
        <w:t>prot</w:t>
      </w:r>
      <w:proofErr w:type="spellEnd"/>
      <w:r w:rsidR="00C81F85">
        <w:rPr>
          <w:szCs w:val="24"/>
        </w:rPr>
        <w:t>. n. 24225 del 05/11/2020</w:t>
      </w:r>
      <w:r w:rsidR="003C5627">
        <w:rPr>
          <w:szCs w:val="24"/>
        </w:rPr>
        <w:t>,</w:t>
      </w:r>
      <w:r w:rsidR="00C81F85">
        <w:rPr>
          <w:szCs w:val="24"/>
        </w:rPr>
        <w:t xml:space="preserve"> ha </w:t>
      </w:r>
      <w:r w:rsidR="0095603C">
        <w:rPr>
          <w:szCs w:val="24"/>
        </w:rPr>
        <w:t>stabilito</w:t>
      </w:r>
      <w:r w:rsidR="003C5627">
        <w:rPr>
          <w:szCs w:val="24"/>
        </w:rPr>
        <w:t xml:space="preserve"> che</w:t>
      </w:r>
      <w:r w:rsidR="0095603C">
        <w:rPr>
          <w:szCs w:val="24"/>
        </w:rPr>
        <w:t xml:space="preserve"> </w:t>
      </w:r>
      <w:r w:rsidR="008C440B">
        <w:rPr>
          <w:szCs w:val="24"/>
        </w:rPr>
        <w:t>i</w:t>
      </w:r>
      <w:r w:rsidR="00C81F85">
        <w:rPr>
          <w:szCs w:val="24"/>
        </w:rPr>
        <w:t>l servizio mensa</w:t>
      </w:r>
      <w:r w:rsidR="0095603C">
        <w:rPr>
          <w:szCs w:val="24"/>
        </w:rPr>
        <w:t>,</w:t>
      </w:r>
      <w:r w:rsidR="00C81F85">
        <w:rPr>
          <w:szCs w:val="24"/>
        </w:rPr>
        <w:t xml:space="preserve"> per il corrente anno scolastico</w:t>
      </w:r>
      <w:r w:rsidR="0095603C">
        <w:rPr>
          <w:szCs w:val="24"/>
        </w:rPr>
        <w:t>,</w:t>
      </w:r>
      <w:r w:rsidR="00C81F85">
        <w:rPr>
          <w:szCs w:val="24"/>
        </w:rPr>
        <w:t xml:space="preserve"> </w:t>
      </w:r>
      <w:r w:rsidR="008C440B">
        <w:rPr>
          <w:szCs w:val="24"/>
        </w:rPr>
        <w:t xml:space="preserve">avrà inizio </w:t>
      </w:r>
      <w:r w:rsidR="00C81F85">
        <w:rPr>
          <w:szCs w:val="24"/>
        </w:rPr>
        <w:t xml:space="preserve">in data </w:t>
      </w:r>
      <w:r w:rsidR="00C81F85" w:rsidRPr="00C81F85">
        <w:rPr>
          <w:b/>
          <w:szCs w:val="24"/>
        </w:rPr>
        <w:t>16 novembre 2020</w:t>
      </w:r>
      <w:r w:rsidR="00C81F85">
        <w:rPr>
          <w:szCs w:val="24"/>
        </w:rPr>
        <w:t>.</w:t>
      </w:r>
    </w:p>
    <w:p w:rsidR="0095603C" w:rsidRDefault="00C81F85" w:rsidP="0095603C">
      <w:pPr>
        <w:ind w:firstLine="709"/>
        <w:jc w:val="both"/>
        <w:rPr>
          <w:szCs w:val="24"/>
        </w:rPr>
      </w:pPr>
      <w:r>
        <w:rPr>
          <w:szCs w:val="24"/>
        </w:rPr>
        <w:t xml:space="preserve">A tal fine, si comunica alle famiglie </w:t>
      </w:r>
      <w:r w:rsidR="008C440B">
        <w:rPr>
          <w:szCs w:val="24"/>
        </w:rPr>
        <w:t xml:space="preserve">degli alunni delle classi di Scuola Primaria e delle sezioni di Scuola Infanzia interessate </w:t>
      </w:r>
      <w:r>
        <w:rPr>
          <w:szCs w:val="24"/>
        </w:rPr>
        <w:t xml:space="preserve">che l’acquisto dei bollini in prevendita </w:t>
      </w:r>
      <w:r w:rsidR="0095603C">
        <w:rPr>
          <w:szCs w:val="24"/>
        </w:rPr>
        <w:t>potrà essere effettuato presso l’Ufficio Economato del Comune di Cerignola nei giorni di mercoledì 11 e venerdì 13 novembre</w:t>
      </w:r>
      <w:r w:rsidR="008C440B">
        <w:rPr>
          <w:szCs w:val="24"/>
        </w:rPr>
        <w:t>, dalle ore 9:00 alle ore 12:00;</w:t>
      </w:r>
      <w:r w:rsidR="0095603C">
        <w:rPr>
          <w:szCs w:val="24"/>
        </w:rPr>
        <w:t xml:space="preserve"> e di giovedì 12 novembre, dalle ore 9:00 alle ore 12:00 e dalle ore 16:00 alle ore 17:30. A far data dal 16 novembre e per l’intero anno scolastico, il suddetto acquisto potrà essere effettuato presso il succitato ufficio, nelle giornate di lunedì, mercoledì e venerdì, dalle ore 9:00 alle ore 12:00, </w:t>
      </w:r>
      <w:r w:rsidR="008C440B">
        <w:rPr>
          <w:szCs w:val="24"/>
        </w:rPr>
        <w:t xml:space="preserve">ed </w:t>
      </w:r>
      <w:r w:rsidR="0095603C">
        <w:rPr>
          <w:szCs w:val="24"/>
        </w:rPr>
        <w:t>il giovedì dalle</w:t>
      </w:r>
      <w:r w:rsidR="0095603C" w:rsidRPr="0095603C">
        <w:rPr>
          <w:szCs w:val="24"/>
        </w:rPr>
        <w:t xml:space="preserve"> </w:t>
      </w:r>
      <w:r w:rsidR="0095603C">
        <w:rPr>
          <w:szCs w:val="24"/>
        </w:rPr>
        <w:t>ore 9:00 alle ore 12:00 e dalle ore 16:00 alle ore 17:30.</w:t>
      </w:r>
    </w:p>
    <w:p w:rsidR="00E70A8C" w:rsidRDefault="00E70A8C" w:rsidP="00E70A8C">
      <w:pPr>
        <w:jc w:val="both"/>
        <w:rPr>
          <w:szCs w:val="24"/>
        </w:rPr>
      </w:pPr>
    </w:p>
    <w:p w:rsidR="003C5627" w:rsidRDefault="003C5627" w:rsidP="00E70A8C">
      <w:pPr>
        <w:jc w:val="both"/>
        <w:rPr>
          <w:szCs w:val="24"/>
        </w:rPr>
      </w:pPr>
      <w:bookmarkStart w:id="0" w:name="_GoBack"/>
      <w:bookmarkEnd w:id="0"/>
    </w:p>
    <w:p w:rsidR="003C5627" w:rsidRDefault="003C5627" w:rsidP="003C5627">
      <w:r>
        <w:t xml:space="preserve">                                                                                          </w:t>
      </w:r>
      <w:r>
        <w:t xml:space="preserve"> </w:t>
      </w:r>
      <w:r>
        <w:t xml:space="preserve">       Il Dirigente Scolastico</w:t>
      </w:r>
    </w:p>
    <w:p w:rsidR="003C5627" w:rsidRDefault="003C5627" w:rsidP="003C5627">
      <w:r>
        <w:t xml:space="preserve">                                                                                          Dott.</w:t>
      </w:r>
      <w:r w:rsidRPr="00A94D32">
        <w:rPr>
          <w:vertAlign w:val="superscript"/>
        </w:rPr>
        <w:t>ssa</w:t>
      </w:r>
      <w:r>
        <w:t xml:space="preserve"> Franca Pia TARANTINO</w:t>
      </w:r>
    </w:p>
    <w:p w:rsidR="003C5627" w:rsidRDefault="003C5627" w:rsidP="003C5627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sz w:val="12"/>
          <w:szCs w:val="12"/>
        </w:rPr>
        <w:t xml:space="preserve">                          </w:t>
      </w:r>
      <w:r>
        <w:rPr>
          <w:sz w:val="12"/>
          <w:szCs w:val="12"/>
        </w:rPr>
        <w:t xml:space="preserve">    </w:t>
      </w:r>
      <w:r w:rsidRPr="0085019E">
        <w:rPr>
          <w:sz w:val="12"/>
          <w:szCs w:val="12"/>
        </w:rPr>
        <w:t>(Firma autografa sostituita a mezzo stampa ai Sensi</w:t>
      </w:r>
    </w:p>
    <w:p w:rsidR="003C5627" w:rsidRDefault="003C5627" w:rsidP="003C5627">
      <w:pPr>
        <w:rPr>
          <w:sz w:val="12"/>
          <w:szCs w:val="12"/>
        </w:rPr>
      </w:pPr>
      <w:r>
        <w:rPr>
          <w:sz w:val="12"/>
          <w:szCs w:val="12"/>
        </w:rPr>
        <w:t xml:space="preserve">                                                                                                                                                                </w:t>
      </w:r>
      <w:r>
        <w:rPr>
          <w:sz w:val="12"/>
          <w:szCs w:val="12"/>
        </w:rPr>
        <w:t xml:space="preserve">                 </w:t>
      </w:r>
      <w:r>
        <w:rPr>
          <w:sz w:val="12"/>
          <w:szCs w:val="12"/>
        </w:rPr>
        <w:t xml:space="preserve">     </w:t>
      </w:r>
      <w:r>
        <w:rPr>
          <w:sz w:val="12"/>
          <w:szCs w:val="12"/>
        </w:rPr>
        <w:t xml:space="preserve">       </w:t>
      </w:r>
      <w:r>
        <w:rPr>
          <w:sz w:val="12"/>
          <w:szCs w:val="12"/>
        </w:rPr>
        <w:t xml:space="preserve">           </w:t>
      </w:r>
      <w:r w:rsidRPr="0085019E">
        <w:rPr>
          <w:sz w:val="12"/>
          <w:szCs w:val="12"/>
        </w:rPr>
        <w:t xml:space="preserve"> dell’art.3 </w:t>
      </w:r>
      <w:r>
        <w:rPr>
          <w:sz w:val="12"/>
          <w:szCs w:val="12"/>
        </w:rPr>
        <w:t xml:space="preserve">  </w:t>
      </w:r>
      <w:r w:rsidRPr="0085019E">
        <w:rPr>
          <w:sz w:val="12"/>
          <w:szCs w:val="12"/>
        </w:rPr>
        <w:t xml:space="preserve">comma 2 del D. </w:t>
      </w:r>
      <w:proofErr w:type="spellStart"/>
      <w:r w:rsidRPr="0085019E">
        <w:rPr>
          <w:sz w:val="12"/>
          <w:szCs w:val="12"/>
        </w:rPr>
        <w:t>Lgs</w:t>
      </w:r>
      <w:proofErr w:type="spellEnd"/>
      <w:r w:rsidRPr="0085019E">
        <w:rPr>
          <w:sz w:val="12"/>
          <w:szCs w:val="12"/>
        </w:rPr>
        <w:t>. n. 39/1993)</w:t>
      </w:r>
    </w:p>
    <w:p w:rsidR="00E70A8C" w:rsidRDefault="00E70A8C" w:rsidP="00E70A8C"/>
    <w:p w:rsidR="00E70A8C" w:rsidRDefault="00E70A8C" w:rsidP="00E70A8C">
      <w:pPr>
        <w:ind w:left="5672" w:firstLine="709"/>
        <w:jc w:val="center"/>
      </w:pPr>
    </w:p>
    <w:p w:rsidR="00E70A8C" w:rsidRDefault="00E70A8C" w:rsidP="00E70A8C"/>
    <w:p w:rsidR="00E70A8C" w:rsidRDefault="00E70A8C" w:rsidP="00E70A8C"/>
    <w:p w:rsidR="00F45A9B" w:rsidRDefault="00F45A9B" w:rsidP="00E70A8C"/>
    <w:p w:rsidR="00E70A8C" w:rsidRDefault="00E70A8C" w:rsidP="00E70A8C">
      <w:pPr>
        <w:rPr>
          <w:sz w:val="16"/>
          <w:szCs w:val="16"/>
        </w:rPr>
      </w:pPr>
      <w:r w:rsidRPr="00481889">
        <w:rPr>
          <w:sz w:val="16"/>
          <w:szCs w:val="16"/>
        </w:rPr>
        <w:t>/C.N.</w:t>
      </w:r>
    </w:p>
    <w:p w:rsidR="00F262C9" w:rsidRDefault="00F262C9" w:rsidP="00481889">
      <w:pPr>
        <w:rPr>
          <w:sz w:val="16"/>
          <w:szCs w:val="16"/>
        </w:rPr>
      </w:pPr>
    </w:p>
    <w:sectPr w:rsidR="00F262C9" w:rsidSect="003424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64" w:right="851" w:bottom="907" w:left="1134" w:header="284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138" w:rsidRDefault="00E40138">
      <w:r>
        <w:separator/>
      </w:r>
    </w:p>
  </w:endnote>
  <w:endnote w:type="continuationSeparator" w:id="0">
    <w:p w:rsidR="00E40138" w:rsidRDefault="00E4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138" w:rsidRDefault="00E40138">
      <w:r>
        <w:separator/>
      </w:r>
    </w:p>
  </w:footnote>
  <w:footnote w:type="continuationSeparator" w:id="0">
    <w:p w:rsidR="00E40138" w:rsidRDefault="00E40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54E0" w:rsidRDefault="00BF54E0" w:rsidP="001C344D">
    <w:pPr>
      <w:ind w:left="-142"/>
      <w:rPr>
        <w:noProof/>
        <w:color w:val="000000"/>
      </w:rPr>
    </w:pPr>
  </w:p>
  <w:p w:rsidR="00BF54E0" w:rsidRDefault="00BF54E0" w:rsidP="001C344D">
    <w:pPr>
      <w:ind w:left="-142"/>
      <w:rPr>
        <w:rFonts w:ascii="Vivaldi" w:hAnsi="Vivaldi"/>
        <w:b/>
        <w:color w:val="333333"/>
        <w:sz w:val="18"/>
        <w:szCs w:val="18"/>
      </w:rPr>
    </w:pPr>
    <w:r>
      <w:rPr>
        <w:noProof/>
        <w:color w:val="000000"/>
      </w:rPr>
      <w:drawing>
        <wp:inline distT="0" distB="0" distL="0" distR="0">
          <wp:extent cx="6172200" cy="1021080"/>
          <wp:effectExtent l="1905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1021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F54E0" w:rsidRPr="00F23900" w:rsidRDefault="00BF54E0" w:rsidP="00F23900">
    <w:pPr>
      <w:rPr>
        <w:rFonts w:ascii="Vivaldi" w:hAnsi="Vivaldi"/>
        <w:b/>
        <w:color w:val="333333"/>
        <w:sz w:val="18"/>
        <w:szCs w:val="18"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36195</wp:posOffset>
          </wp:positionH>
          <wp:positionV relativeFrom="paragraph">
            <wp:posOffset>33020</wp:posOffset>
          </wp:positionV>
          <wp:extent cx="1386205" cy="981075"/>
          <wp:effectExtent l="19050" t="0" r="4445" b="0"/>
          <wp:wrapNone/>
          <wp:docPr id="3" name="Immagine 12" descr="Defizia%20logo%20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2" descr="Defizia%20logo%20copia"/>
                  <pic:cNvPicPr>
                    <a:picLocks noChangeAspect="1" noChangeArrowheads="1"/>
                  </pic:cNvPicPr>
                </pic:nvPicPr>
                <pic:blipFill>
                  <a:blip r:embed="rId2">
                    <a:lum bright="-42000" contrast="6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6205" cy="981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5004435</wp:posOffset>
          </wp:positionH>
          <wp:positionV relativeFrom="paragraph">
            <wp:posOffset>85090</wp:posOffset>
          </wp:positionV>
          <wp:extent cx="1219200" cy="903605"/>
          <wp:effectExtent l="19050" t="0" r="0" b="0"/>
          <wp:wrapNone/>
          <wp:docPr id="2" name="Immagine 14" descr="Cartolina copia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4" descr="Cartolina copia2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03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BF54E0" w:rsidRPr="00D14CFC" w:rsidRDefault="00BF54E0" w:rsidP="00252BC1">
    <w:pPr>
      <w:spacing w:after="80"/>
      <w:ind w:left="142" w:firstLine="2552"/>
      <w:rPr>
        <w:rFonts w:ascii="Perpetua" w:hAnsi="Perpetua"/>
        <w:i/>
        <w:color w:val="333399"/>
        <w:sz w:val="28"/>
        <w:szCs w:val="28"/>
      </w:rPr>
    </w:pPr>
    <w:r>
      <w:rPr>
        <w:rFonts w:ascii="Perpetua" w:hAnsi="Perpetua"/>
        <w:b/>
        <w:color w:val="333399"/>
        <w:sz w:val="28"/>
        <w:szCs w:val="28"/>
      </w:rPr>
      <w:t>ISTITUTO COMPRENSIVO STATALE</w:t>
    </w:r>
  </w:p>
  <w:p w:rsidR="00BF54E0" w:rsidRPr="00D14CFC" w:rsidRDefault="00BF54E0" w:rsidP="00252BC1">
    <w:pPr>
      <w:pStyle w:val="Intestazione"/>
      <w:ind w:left="142" w:firstLine="3260"/>
      <w:rPr>
        <w:rFonts w:ascii="Perpetua" w:hAnsi="Perpetua"/>
        <w:b/>
        <w:color w:val="333399"/>
        <w:sz w:val="22"/>
        <w:szCs w:val="22"/>
      </w:rPr>
    </w:pPr>
    <w:r>
      <w:rPr>
        <w:rFonts w:ascii="Perpetua" w:hAnsi="Perpetua"/>
        <w:b/>
        <w:color w:val="333399"/>
        <w:sz w:val="22"/>
        <w:szCs w:val="22"/>
      </w:rPr>
      <w:t xml:space="preserve">  “CARDUCCI – PAOLILLO”</w:t>
    </w:r>
    <w:r w:rsidRPr="00D14CFC">
      <w:rPr>
        <w:rFonts w:ascii="Perpetua" w:hAnsi="Perpetua"/>
        <w:b/>
        <w:color w:val="333399"/>
        <w:sz w:val="22"/>
        <w:szCs w:val="22"/>
      </w:rPr>
      <w:t xml:space="preserve"> </w:t>
    </w:r>
  </w:p>
  <w:p w:rsidR="00BF54E0" w:rsidRPr="00D14CFC" w:rsidRDefault="00BF54E0" w:rsidP="00252BC1">
    <w:pPr>
      <w:pStyle w:val="Intestazione"/>
      <w:ind w:left="142" w:firstLine="2977"/>
      <w:rPr>
        <w:rFonts w:ascii="Perpetua" w:hAnsi="Perpetua"/>
        <w:color w:val="333399"/>
        <w:sz w:val="20"/>
      </w:rPr>
    </w:pPr>
    <w:r w:rsidRPr="00D14CFC">
      <w:rPr>
        <w:rFonts w:ascii="Perpetua" w:hAnsi="Perpetua"/>
        <w:color w:val="333399"/>
        <w:sz w:val="20"/>
      </w:rPr>
      <w:t xml:space="preserve">Via Egmont, </w:t>
    </w:r>
    <w:proofErr w:type="gramStart"/>
    <w:r w:rsidRPr="00D14CFC">
      <w:rPr>
        <w:rFonts w:ascii="Perpetua" w:hAnsi="Perpetua"/>
        <w:color w:val="333399"/>
        <w:sz w:val="20"/>
      </w:rPr>
      <w:t>1  -</w:t>
    </w:r>
    <w:proofErr w:type="gramEnd"/>
    <w:r w:rsidRPr="00D14CFC">
      <w:rPr>
        <w:rFonts w:ascii="Perpetua" w:hAnsi="Perpetua"/>
        <w:color w:val="333399"/>
        <w:sz w:val="20"/>
      </w:rPr>
      <w:t xml:space="preserve">  71042 CERIGNOLA (FG)</w:t>
    </w:r>
  </w:p>
  <w:p w:rsidR="00BF54E0" w:rsidRPr="00A82305" w:rsidRDefault="00BF54E0" w:rsidP="00580BBD">
    <w:pPr>
      <w:pStyle w:val="Intestazione"/>
      <w:rPr>
        <w:color w:val="333399"/>
      </w:rPr>
    </w:pPr>
    <w:r w:rsidRPr="005E45AB">
      <w:rPr>
        <w:color w:val="333399"/>
      </w:rPr>
      <w:t xml:space="preserve">                                            </w:t>
    </w:r>
    <w:r w:rsidRPr="00D14CFC">
      <w:rPr>
        <w:color w:val="333399"/>
        <w:szCs w:val="24"/>
      </w:rPr>
      <w:sym w:font="Wingdings" w:char="F028"/>
    </w:r>
    <w:r w:rsidRPr="00A82305">
      <w:rPr>
        <w:color w:val="333399"/>
      </w:rPr>
      <w:t xml:space="preserve"> - </w:t>
    </w:r>
    <w:r w:rsidRPr="00D14CFC">
      <w:rPr>
        <w:color w:val="333399"/>
        <w:sz w:val="32"/>
        <w:szCs w:val="32"/>
      </w:rPr>
      <w:sym w:font="Wingdings 2" w:char="F037"/>
    </w:r>
    <w:r w:rsidRPr="00A82305">
      <w:rPr>
        <w:color w:val="333399"/>
        <w:sz w:val="32"/>
      </w:rPr>
      <w:t xml:space="preserve">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0885/421513</w:t>
      </w:r>
    </w:smartTag>
    <w:r w:rsidRPr="00A82305">
      <w:rPr>
        <w:color w:val="333399"/>
      </w:rPr>
      <w:t xml:space="preserve">     C.F.: </w:t>
    </w:r>
    <w:smartTag w:uri="urn:schemas-microsoft-com:office:smarttags" w:element="phone">
      <w:smartTagPr>
        <w:attr w:name="ls" w:val="trans"/>
      </w:smartTagPr>
      <w:r w:rsidRPr="00A82305">
        <w:rPr>
          <w:color w:val="333399"/>
        </w:rPr>
        <w:t>90039300711</w:t>
      </w:r>
    </w:smartTag>
  </w:p>
  <w:p w:rsidR="00BF54E0" w:rsidRPr="00A82305" w:rsidRDefault="00E40138" w:rsidP="001C5955">
    <w:pPr>
      <w:pStyle w:val="Intestazione"/>
      <w:jc w:val="center"/>
      <w:rPr>
        <w:b/>
        <w:i/>
        <w:color w:val="333399"/>
        <w:sz w:val="20"/>
      </w:rPr>
    </w:pPr>
    <w:hyperlink r:id="rId4" w:history="1">
      <w:r w:rsidR="0045088E" w:rsidRPr="00BD299C">
        <w:rPr>
          <w:sz w:val="20"/>
          <w:u w:val="single"/>
        </w:rPr>
        <w:t>www.iccarduccipaolillo.edu.it</w:t>
      </w:r>
    </w:hyperlink>
    <w:r w:rsidR="0045088E" w:rsidRPr="00BD299C">
      <w:rPr>
        <w:color w:val="0000FF"/>
        <w:sz w:val="20"/>
        <w:u w:val="single"/>
      </w:rPr>
      <w:t xml:space="preserve"> </w:t>
    </w:r>
    <w:r w:rsidR="0045088E" w:rsidRPr="00AB3563">
      <w:rPr>
        <w:color w:val="0000FF"/>
        <w:sz w:val="20"/>
        <w:u w:val="single"/>
      </w:rPr>
      <w:t xml:space="preserve"> -</w:t>
    </w:r>
    <w:r w:rsidR="00BF54E0" w:rsidRPr="00A82305">
      <w:rPr>
        <w:color w:val="333399"/>
        <w:sz w:val="20"/>
      </w:rPr>
      <w:t xml:space="preserve">-  </w:t>
    </w:r>
    <w:r w:rsidR="00BF54E0" w:rsidRPr="00A82305">
      <w:rPr>
        <w:color w:val="0000FF"/>
        <w:sz w:val="20"/>
        <w:u w:val="single"/>
      </w:rPr>
      <w:t>fgic87300t@istruzione.it</w:t>
    </w:r>
  </w:p>
  <w:p w:rsidR="00BF54E0" w:rsidRDefault="00BF54E0" w:rsidP="00206FE6">
    <w:pPr>
      <w:spacing w:after="80"/>
      <w:ind w:left="-108" w:firstLine="2376"/>
      <w:rPr>
        <w:rFonts w:ascii="Perpetua" w:hAnsi="Perpetua"/>
        <w:b/>
        <w:i/>
        <w:color w:val="333399"/>
        <w:sz w:val="14"/>
        <w:szCs w:val="14"/>
      </w:rPr>
    </w:pPr>
    <w:r w:rsidRPr="00A82305">
      <w:rPr>
        <w:rFonts w:ascii="Perpetua" w:hAnsi="Perpetua"/>
        <w:b/>
        <w:i/>
        <w:color w:val="333399"/>
        <w:sz w:val="14"/>
        <w:szCs w:val="14"/>
      </w:rPr>
      <w:t xml:space="preserve">      </w:t>
    </w:r>
    <w:r w:rsidRPr="00D14CFC">
      <w:rPr>
        <w:rFonts w:ascii="Perpetua" w:hAnsi="Perpetua"/>
        <w:b/>
        <w:i/>
        <w:color w:val="333399"/>
        <w:sz w:val="14"/>
        <w:szCs w:val="14"/>
      </w:rPr>
      <w:t>Scuola finanziata con</w:t>
    </w:r>
    <w:r>
      <w:rPr>
        <w:rFonts w:ascii="Perpetua" w:hAnsi="Perpetua"/>
        <w:b/>
        <w:i/>
        <w:color w:val="333399"/>
        <w:sz w:val="14"/>
        <w:szCs w:val="14"/>
      </w:rPr>
      <w:t xml:space="preserve"> i fondi Europei PON SCUOLA 2007/2013 ‘Competenze</w:t>
    </w:r>
    <w:r w:rsidRPr="00D14CFC">
      <w:rPr>
        <w:rFonts w:ascii="Perpetua" w:hAnsi="Perpetua"/>
        <w:b/>
        <w:i/>
        <w:color w:val="333399"/>
        <w:sz w:val="14"/>
        <w:szCs w:val="14"/>
      </w:rPr>
      <w:t xml:space="preserve"> per lo </w:t>
    </w:r>
    <w:proofErr w:type="spellStart"/>
    <w:r w:rsidRPr="00D14CFC">
      <w:rPr>
        <w:rFonts w:ascii="Perpetua" w:hAnsi="Perpetua"/>
        <w:b/>
        <w:i/>
        <w:color w:val="333399"/>
        <w:sz w:val="14"/>
        <w:szCs w:val="14"/>
      </w:rPr>
      <w:t>Sviluppo’</w:t>
    </w:r>
    <w:proofErr w:type="spellEnd"/>
  </w:p>
  <w:p w:rsidR="00BF54E0" w:rsidRDefault="00BF54E0" w:rsidP="009530E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088E" w:rsidRDefault="0045088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51C03"/>
    <w:multiLevelType w:val="hybridMultilevel"/>
    <w:tmpl w:val="18585736"/>
    <w:lvl w:ilvl="0" w:tplc="AF9C920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77018"/>
    <w:rsid w:val="00000352"/>
    <w:rsid w:val="00003EED"/>
    <w:rsid w:val="00004687"/>
    <w:rsid w:val="000103FC"/>
    <w:rsid w:val="000227F2"/>
    <w:rsid w:val="000249E2"/>
    <w:rsid w:val="0002794A"/>
    <w:rsid w:val="000300D3"/>
    <w:rsid w:val="000340D3"/>
    <w:rsid w:val="00035B65"/>
    <w:rsid w:val="000464D3"/>
    <w:rsid w:val="00050283"/>
    <w:rsid w:val="000508F5"/>
    <w:rsid w:val="000511CC"/>
    <w:rsid w:val="00051630"/>
    <w:rsid w:val="00061DEF"/>
    <w:rsid w:val="00062ACD"/>
    <w:rsid w:val="0006464A"/>
    <w:rsid w:val="00064712"/>
    <w:rsid w:val="000661FE"/>
    <w:rsid w:val="00073C5D"/>
    <w:rsid w:val="00076D3A"/>
    <w:rsid w:val="0008348D"/>
    <w:rsid w:val="00085741"/>
    <w:rsid w:val="00086FE9"/>
    <w:rsid w:val="00090BC8"/>
    <w:rsid w:val="00090E52"/>
    <w:rsid w:val="00094DAD"/>
    <w:rsid w:val="0009535A"/>
    <w:rsid w:val="00097BC1"/>
    <w:rsid w:val="000A27D2"/>
    <w:rsid w:val="000A77E1"/>
    <w:rsid w:val="000B2F14"/>
    <w:rsid w:val="000B4666"/>
    <w:rsid w:val="000C7322"/>
    <w:rsid w:val="000D16C0"/>
    <w:rsid w:val="000D2824"/>
    <w:rsid w:val="000D31FB"/>
    <w:rsid w:val="000D5770"/>
    <w:rsid w:val="000E2748"/>
    <w:rsid w:val="000F152F"/>
    <w:rsid w:val="000F58F9"/>
    <w:rsid w:val="00100427"/>
    <w:rsid w:val="001015D0"/>
    <w:rsid w:val="00102148"/>
    <w:rsid w:val="00103AAC"/>
    <w:rsid w:val="00103DC0"/>
    <w:rsid w:val="001075E1"/>
    <w:rsid w:val="001115B6"/>
    <w:rsid w:val="001124F8"/>
    <w:rsid w:val="0011670A"/>
    <w:rsid w:val="00117D1D"/>
    <w:rsid w:val="00120366"/>
    <w:rsid w:val="001209A0"/>
    <w:rsid w:val="001248C6"/>
    <w:rsid w:val="00126CED"/>
    <w:rsid w:val="001306E6"/>
    <w:rsid w:val="00130953"/>
    <w:rsid w:val="0013137F"/>
    <w:rsid w:val="00136163"/>
    <w:rsid w:val="001367D1"/>
    <w:rsid w:val="00144823"/>
    <w:rsid w:val="00150654"/>
    <w:rsid w:val="00151947"/>
    <w:rsid w:val="0015208B"/>
    <w:rsid w:val="001550E3"/>
    <w:rsid w:val="00172DD4"/>
    <w:rsid w:val="001730DC"/>
    <w:rsid w:val="001731C7"/>
    <w:rsid w:val="00173C06"/>
    <w:rsid w:val="001765EB"/>
    <w:rsid w:val="00181B2E"/>
    <w:rsid w:val="001823F4"/>
    <w:rsid w:val="00184919"/>
    <w:rsid w:val="001853AD"/>
    <w:rsid w:val="001904C8"/>
    <w:rsid w:val="001B0E04"/>
    <w:rsid w:val="001B1358"/>
    <w:rsid w:val="001B313E"/>
    <w:rsid w:val="001B57B2"/>
    <w:rsid w:val="001B76D9"/>
    <w:rsid w:val="001C089D"/>
    <w:rsid w:val="001C0D13"/>
    <w:rsid w:val="001C344D"/>
    <w:rsid w:val="001C3511"/>
    <w:rsid w:val="001C5955"/>
    <w:rsid w:val="001C6CE5"/>
    <w:rsid w:val="001C7F14"/>
    <w:rsid w:val="001E1C37"/>
    <w:rsid w:val="001E3F57"/>
    <w:rsid w:val="001E63CD"/>
    <w:rsid w:val="001E7456"/>
    <w:rsid w:val="001F0B76"/>
    <w:rsid w:val="001F3CD9"/>
    <w:rsid w:val="001F6606"/>
    <w:rsid w:val="002001D4"/>
    <w:rsid w:val="00206FE6"/>
    <w:rsid w:val="00222825"/>
    <w:rsid w:val="002229ED"/>
    <w:rsid w:val="002257FC"/>
    <w:rsid w:val="002265CD"/>
    <w:rsid w:val="002308D3"/>
    <w:rsid w:val="00230E07"/>
    <w:rsid w:val="00234C13"/>
    <w:rsid w:val="00243C95"/>
    <w:rsid w:val="00252BC1"/>
    <w:rsid w:val="002556B3"/>
    <w:rsid w:val="00256D4E"/>
    <w:rsid w:val="00261839"/>
    <w:rsid w:val="00265F0B"/>
    <w:rsid w:val="00266BCC"/>
    <w:rsid w:val="00271571"/>
    <w:rsid w:val="00272BA8"/>
    <w:rsid w:val="00276460"/>
    <w:rsid w:val="002813AC"/>
    <w:rsid w:val="00281DF5"/>
    <w:rsid w:val="00286312"/>
    <w:rsid w:val="002902B9"/>
    <w:rsid w:val="002916E8"/>
    <w:rsid w:val="00291734"/>
    <w:rsid w:val="00293F6A"/>
    <w:rsid w:val="00297358"/>
    <w:rsid w:val="002A1D64"/>
    <w:rsid w:val="002A205A"/>
    <w:rsid w:val="002A2F93"/>
    <w:rsid w:val="002A6C07"/>
    <w:rsid w:val="002B0EB7"/>
    <w:rsid w:val="002B13DF"/>
    <w:rsid w:val="002B5B25"/>
    <w:rsid w:val="002C296C"/>
    <w:rsid w:val="002C3D2C"/>
    <w:rsid w:val="002C6DD8"/>
    <w:rsid w:val="002D0F83"/>
    <w:rsid w:val="002D1C8C"/>
    <w:rsid w:val="002D1D45"/>
    <w:rsid w:val="002D3A19"/>
    <w:rsid w:val="002D4737"/>
    <w:rsid w:val="002E07E7"/>
    <w:rsid w:val="002E1D1F"/>
    <w:rsid w:val="002E26A5"/>
    <w:rsid w:val="002E5865"/>
    <w:rsid w:val="002F132E"/>
    <w:rsid w:val="002F1813"/>
    <w:rsid w:val="003023AB"/>
    <w:rsid w:val="0030266B"/>
    <w:rsid w:val="003041E6"/>
    <w:rsid w:val="00311520"/>
    <w:rsid w:val="00311CBD"/>
    <w:rsid w:val="00312FAC"/>
    <w:rsid w:val="003143ED"/>
    <w:rsid w:val="00321141"/>
    <w:rsid w:val="00326C79"/>
    <w:rsid w:val="003304DE"/>
    <w:rsid w:val="00336B14"/>
    <w:rsid w:val="003379DE"/>
    <w:rsid w:val="00337A00"/>
    <w:rsid w:val="00340891"/>
    <w:rsid w:val="003424EE"/>
    <w:rsid w:val="0034405A"/>
    <w:rsid w:val="00344B61"/>
    <w:rsid w:val="00346DCB"/>
    <w:rsid w:val="00351CB6"/>
    <w:rsid w:val="00351D59"/>
    <w:rsid w:val="00352E2B"/>
    <w:rsid w:val="003537BF"/>
    <w:rsid w:val="00360207"/>
    <w:rsid w:val="00363CDF"/>
    <w:rsid w:val="00363D5A"/>
    <w:rsid w:val="0037521E"/>
    <w:rsid w:val="00377018"/>
    <w:rsid w:val="003779F9"/>
    <w:rsid w:val="00380B51"/>
    <w:rsid w:val="00381719"/>
    <w:rsid w:val="00383079"/>
    <w:rsid w:val="00386D1B"/>
    <w:rsid w:val="00391886"/>
    <w:rsid w:val="003943C5"/>
    <w:rsid w:val="003946AF"/>
    <w:rsid w:val="003964CD"/>
    <w:rsid w:val="003972C5"/>
    <w:rsid w:val="003A1587"/>
    <w:rsid w:val="003A4F9D"/>
    <w:rsid w:val="003B4154"/>
    <w:rsid w:val="003B6025"/>
    <w:rsid w:val="003B7230"/>
    <w:rsid w:val="003B7457"/>
    <w:rsid w:val="003B776C"/>
    <w:rsid w:val="003C0B61"/>
    <w:rsid w:val="003C2579"/>
    <w:rsid w:val="003C33F5"/>
    <w:rsid w:val="003C4EE1"/>
    <w:rsid w:val="003C5627"/>
    <w:rsid w:val="003D5467"/>
    <w:rsid w:val="003D577B"/>
    <w:rsid w:val="003D7BBC"/>
    <w:rsid w:val="003E3D50"/>
    <w:rsid w:val="003E41F6"/>
    <w:rsid w:val="003F0E5A"/>
    <w:rsid w:val="003F29B9"/>
    <w:rsid w:val="004026E1"/>
    <w:rsid w:val="0040292B"/>
    <w:rsid w:val="00403605"/>
    <w:rsid w:val="00404601"/>
    <w:rsid w:val="0040521C"/>
    <w:rsid w:val="004123A6"/>
    <w:rsid w:val="00412710"/>
    <w:rsid w:val="004151F2"/>
    <w:rsid w:val="00423ADE"/>
    <w:rsid w:val="00436015"/>
    <w:rsid w:val="00440945"/>
    <w:rsid w:val="00441F99"/>
    <w:rsid w:val="00442E2F"/>
    <w:rsid w:val="0045088E"/>
    <w:rsid w:val="004558E3"/>
    <w:rsid w:val="00456559"/>
    <w:rsid w:val="00471089"/>
    <w:rsid w:val="0047504A"/>
    <w:rsid w:val="00476B50"/>
    <w:rsid w:val="0047713C"/>
    <w:rsid w:val="00477444"/>
    <w:rsid w:val="004775C7"/>
    <w:rsid w:val="0048150A"/>
    <w:rsid w:val="00481889"/>
    <w:rsid w:val="004827E5"/>
    <w:rsid w:val="0049328D"/>
    <w:rsid w:val="0049476E"/>
    <w:rsid w:val="0049629E"/>
    <w:rsid w:val="00496DF3"/>
    <w:rsid w:val="004976F2"/>
    <w:rsid w:val="004A0788"/>
    <w:rsid w:val="004A185B"/>
    <w:rsid w:val="004A29AE"/>
    <w:rsid w:val="004A3043"/>
    <w:rsid w:val="004A35FE"/>
    <w:rsid w:val="004A476A"/>
    <w:rsid w:val="004A487C"/>
    <w:rsid w:val="004A5E1B"/>
    <w:rsid w:val="004B10BC"/>
    <w:rsid w:val="004B1FC9"/>
    <w:rsid w:val="004B4731"/>
    <w:rsid w:val="004B566B"/>
    <w:rsid w:val="004C0B28"/>
    <w:rsid w:val="004C3638"/>
    <w:rsid w:val="004D7406"/>
    <w:rsid w:val="004E2B7D"/>
    <w:rsid w:val="004E52FC"/>
    <w:rsid w:val="004F39C4"/>
    <w:rsid w:val="004F5E5F"/>
    <w:rsid w:val="00500099"/>
    <w:rsid w:val="00502061"/>
    <w:rsid w:val="00502128"/>
    <w:rsid w:val="005024E9"/>
    <w:rsid w:val="00502716"/>
    <w:rsid w:val="00503220"/>
    <w:rsid w:val="00504634"/>
    <w:rsid w:val="005049A6"/>
    <w:rsid w:val="00504CB1"/>
    <w:rsid w:val="00505065"/>
    <w:rsid w:val="00505872"/>
    <w:rsid w:val="005062E7"/>
    <w:rsid w:val="0052010B"/>
    <w:rsid w:val="00521119"/>
    <w:rsid w:val="00523505"/>
    <w:rsid w:val="00525AB0"/>
    <w:rsid w:val="0052738C"/>
    <w:rsid w:val="005273EC"/>
    <w:rsid w:val="00530034"/>
    <w:rsid w:val="00530337"/>
    <w:rsid w:val="0053193B"/>
    <w:rsid w:val="00534E54"/>
    <w:rsid w:val="00535553"/>
    <w:rsid w:val="00535F31"/>
    <w:rsid w:val="005363D6"/>
    <w:rsid w:val="00537FA3"/>
    <w:rsid w:val="005406A4"/>
    <w:rsid w:val="00541055"/>
    <w:rsid w:val="0054204D"/>
    <w:rsid w:val="00546E63"/>
    <w:rsid w:val="00546E8A"/>
    <w:rsid w:val="00547558"/>
    <w:rsid w:val="005477E2"/>
    <w:rsid w:val="005525E7"/>
    <w:rsid w:val="00557D48"/>
    <w:rsid w:val="005656DF"/>
    <w:rsid w:val="00567E55"/>
    <w:rsid w:val="0057537C"/>
    <w:rsid w:val="0058056D"/>
    <w:rsid w:val="00580BBD"/>
    <w:rsid w:val="00582227"/>
    <w:rsid w:val="0058230F"/>
    <w:rsid w:val="005824BE"/>
    <w:rsid w:val="005859EF"/>
    <w:rsid w:val="005870CF"/>
    <w:rsid w:val="00590014"/>
    <w:rsid w:val="00590FD2"/>
    <w:rsid w:val="0059126C"/>
    <w:rsid w:val="005930CB"/>
    <w:rsid w:val="0059514E"/>
    <w:rsid w:val="005955C6"/>
    <w:rsid w:val="00596AC1"/>
    <w:rsid w:val="00596ACA"/>
    <w:rsid w:val="005A0E5F"/>
    <w:rsid w:val="005A47A8"/>
    <w:rsid w:val="005A69DF"/>
    <w:rsid w:val="005B0985"/>
    <w:rsid w:val="005B49AA"/>
    <w:rsid w:val="005B64A1"/>
    <w:rsid w:val="005B7855"/>
    <w:rsid w:val="005C2DF2"/>
    <w:rsid w:val="005C380E"/>
    <w:rsid w:val="005C653A"/>
    <w:rsid w:val="005D5197"/>
    <w:rsid w:val="005D627A"/>
    <w:rsid w:val="005D6A26"/>
    <w:rsid w:val="005D6A27"/>
    <w:rsid w:val="005E2A52"/>
    <w:rsid w:val="005E45AB"/>
    <w:rsid w:val="005F20C1"/>
    <w:rsid w:val="005F5EBB"/>
    <w:rsid w:val="005F7449"/>
    <w:rsid w:val="00602224"/>
    <w:rsid w:val="00602B88"/>
    <w:rsid w:val="006052A1"/>
    <w:rsid w:val="00606D56"/>
    <w:rsid w:val="00611CB0"/>
    <w:rsid w:val="006141F8"/>
    <w:rsid w:val="00616384"/>
    <w:rsid w:val="00621EF2"/>
    <w:rsid w:val="006229E7"/>
    <w:rsid w:val="0062603E"/>
    <w:rsid w:val="00630939"/>
    <w:rsid w:val="00633C51"/>
    <w:rsid w:val="00636137"/>
    <w:rsid w:val="00643765"/>
    <w:rsid w:val="006444E1"/>
    <w:rsid w:val="0064506F"/>
    <w:rsid w:val="006463BA"/>
    <w:rsid w:val="00647E8A"/>
    <w:rsid w:val="00654C4F"/>
    <w:rsid w:val="00655817"/>
    <w:rsid w:val="00660B3E"/>
    <w:rsid w:val="0066593B"/>
    <w:rsid w:val="00675683"/>
    <w:rsid w:val="00680036"/>
    <w:rsid w:val="006801C6"/>
    <w:rsid w:val="00680B10"/>
    <w:rsid w:val="00681B2A"/>
    <w:rsid w:val="00682F7D"/>
    <w:rsid w:val="006830AA"/>
    <w:rsid w:val="006845BD"/>
    <w:rsid w:val="006922D5"/>
    <w:rsid w:val="00693357"/>
    <w:rsid w:val="006A48A5"/>
    <w:rsid w:val="006B1662"/>
    <w:rsid w:val="006B1EF0"/>
    <w:rsid w:val="006B6F4D"/>
    <w:rsid w:val="006C1D74"/>
    <w:rsid w:val="006C3C99"/>
    <w:rsid w:val="006C5F16"/>
    <w:rsid w:val="006D191B"/>
    <w:rsid w:val="006D1C1E"/>
    <w:rsid w:val="006D35F3"/>
    <w:rsid w:val="006D4D45"/>
    <w:rsid w:val="006D5EAE"/>
    <w:rsid w:val="006D74E5"/>
    <w:rsid w:val="006D7FBF"/>
    <w:rsid w:val="006E028C"/>
    <w:rsid w:val="006E35F3"/>
    <w:rsid w:val="006E604E"/>
    <w:rsid w:val="006E7508"/>
    <w:rsid w:val="006F1011"/>
    <w:rsid w:val="006F22A1"/>
    <w:rsid w:val="006F2634"/>
    <w:rsid w:val="006F5F5A"/>
    <w:rsid w:val="006F70B2"/>
    <w:rsid w:val="0070505C"/>
    <w:rsid w:val="00715CC8"/>
    <w:rsid w:val="00717F40"/>
    <w:rsid w:val="00721481"/>
    <w:rsid w:val="007218EB"/>
    <w:rsid w:val="00726863"/>
    <w:rsid w:val="00727ABE"/>
    <w:rsid w:val="0073014A"/>
    <w:rsid w:val="0073056E"/>
    <w:rsid w:val="00732C12"/>
    <w:rsid w:val="0073724C"/>
    <w:rsid w:val="00741B64"/>
    <w:rsid w:val="0074312A"/>
    <w:rsid w:val="0074426A"/>
    <w:rsid w:val="00757A89"/>
    <w:rsid w:val="00757E7E"/>
    <w:rsid w:val="00762376"/>
    <w:rsid w:val="0077153F"/>
    <w:rsid w:val="00773494"/>
    <w:rsid w:val="00774CEA"/>
    <w:rsid w:val="00777A4A"/>
    <w:rsid w:val="00777C44"/>
    <w:rsid w:val="0078719A"/>
    <w:rsid w:val="00787828"/>
    <w:rsid w:val="00787D6C"/>
    <w:rsid w:val="00793A74"/>
    <w:rsid w:val="007944AD"/>
    <w:rsid w:val="00796627"/>
    <w:rsid w:val="00797E64"/>
    <w:rsid w:val="007A26D6"/>
    <w:rsid w:val="007A4E66"/>
    <w:rsid w:val="007A7259"/>
    <w:rsid w:val="007B0249"/>
    <w:rsid w:val="007B25E3"/>
    <w:rsid w:val="007B4338"/>
    <w:rsid w:val="007C14E6"/>
    <w:rsid w:val="007C20F5"/>
    <w:rsid w:val="007C4AB1"/>
    <w:rsid w:val="007C5344"/>
    <w:rsid w:val="007D0994"/>
    <w:rsid w:val="007D1942"/>
    <w:rsid w:val="007D1DE2"/>
    <w:rsid w:val="007D2645"/>
    <w:rsid w:val="007D3AE2"/>
    <w:rsid w:val="007E1D1C"/>
    <w:rsid w:val="007F10DC"/>
    <w:rsid w:val="007F4F8D"/>
    <w:rsid w:val="007F7A01"/>
    <w:rsid w:val="00803DF5"/>
    <w:rsid w:val="00810CA1"/>
    <w:rsid w:val="008134CD"/>
    <w:rsid w:val="00815713"/>
    <w:rsid w:val="00816469"/>
    <w:rsid w:val="00817B75"/>
    <w:rsid w:val="0082017F"/>
    <w:rsid w:val="00821B38"/>
    <w:rsid w:val="00825579"/>
    <w:rsid w:val="00826D77"/>
    <w:rsid w:val="008274F9"/>
    <w:rsid w:val="00836286"/>
    <w:rsid w:val="008369F9"/>
    <w:rsid w:val="00841CC2"/>
    <w:rsid w:val="0084489C"/>
    <w:rsid w:val="00844A9F"/>
    <w:rsid w:val="00844EB7"/>
    <w:rsid w:val="00845DEC"/>
    <w:rsid w:val="0085051B"/>
    <w:rsid w:val="00850630"/>
    <w:rsid w:val="00852C02"/>
    <w:rsid w:val="00862F73"/>
    <w:rsid w:val="008637EB"/>
    <w:rsid w:val="00863F6C"/>
    <w:rsid w:val="00865568"/>
    <w:rsid w:val="0086664D"/>
    <w:rsid w:val="00867F4C"/>
    <w:rsid w:val="00871C1C"/>
    <w:rsid w:val="00871EB1"/>
    <w:rsid w:val="008733D5"/>
    <w:rsid w:val="0087399D"/>
    <w:rsid w:val="00877D54"/>
    <w:rsid w:val="00880DBF"/>
    <w:rsid w:val="00881EB5"/>
    <w:rsid w:val="00882BC1"/>
    <w:rsid w:val="00884CE3"/>
    <w:rsid w:val="00890A90"/>
    <w:rsid w:val="00893BD2"/>
    <w:rsid w:val="008957D7"/>
    <w:rsid w:val="008A3F80"/>
    <w:rsid w:val="008A5169"/>
    <w:rsid w:val="008A7471"/>
    <w:rsid w:val="008A75C1"/>
    <w:rsid w:val="008B11BA"/>
    <w:rsid w:val="008B2A1D"/>
    <w:rsid w:val="008B694E"/>
    <w:rsid w:val="008C06C4"/>
    <w:rsid w:val="008C440B"/>
    <w:rsid w:val="008C5056"/>
    <w:rsid w:val="008D29AE"/>
    <w:rsid w:val="008D4814"/>
    <w:rsid w:val="008E2383"/>
    <w:rsid w:val="008F3C6F"/>
    <w:rsid w:val="008F417A"/>
    <w:rsid w:val="008F5D11"/>
    <w:rsid w:val="008F5FAF"/>
    <w:rsid w:val="008F6042"/>
    <w:rsid w:val="00900EF0"/>
    <w:rsid w:val="009104A1"/>
    <w:rsid w:val="00911DAD"/>
    <w:rsid w:val="00914FE1"/>
    <w:rsid w:val="009152F4"/>
    <w:rsid w:val="00917E0F"/>
    <w:rsid w:val="00922AB5"/>
    <w:rsid w:val="00922B8C"/>
    <w:rsid w:val="009250CA"/>
    <w:rsid w:val="009307B6"/>
    <w:rsid w:val="009312D5"/>
    <w:rsid w:val="0093450A"/>
    <w:rsid w:val="0093538F"/>
    <w:rsid w:val="00943550"/>
    <w:rsid w:val="0094402C"/>
    <w:rsid w:val="00951FDC"/>
    <w:rsid w:val="009530E2"/>
    <w:rsid w:val="009541D9"/>
    <w:rsid w:val="00955B64"/>
    <w:rsid w:val="0095603C"/>
    <w:rsid w:val="0096094A"/>
    <w:rsid w:val="00962A68"/>
    <w:rsid w:val="009721D1"/>
    <w:rsid w:val="00972A14"/>
    <w:rsid w:val="00974EED"/>
    <w:rsid w:val="00976278"/>
    <w:rsid w:val="00980D12"/>
    <w:rsid w:val="00984D77"/>
    <w:rsid w:val="009862B6"/>
    <w:rsid w:val="009A2736"/>
    <w:rsid w:val="009A3695"/>
    <w:rsid w:val="009A43F0"/>
    <w:rsid w:val="009A550D"/>
    <w:rsid w:val="009A5F86"/>
    <w:rsid w:val="009A6F35"/>
    <w:rsid w:val="009B0738"/>
    <w:rsid w:val="009B0A37"/>
    <w:rsid w:val="009B18EF"/>
    <w:rsid w:val="009B2B6B"/>
    <w:rsid w:val="009B3C52"/>
    <w:rsid w:val="009B4E37"/>
    <w:rsid w:val="009B73FA"/>
    <w:rsid w:val="009B7A2D"/>
    <w:rsid w:val="009C3399"/>
    <w:rsid w:val="009C5BE9"/>
    <w:rsid w:val="009D154E"/>
    <w:rsid w:val="009D5408"/>
    <w:rsid w:val="009D741A"/>
    <w:rsid w:val="009D78F1"/>
    <w:rsid w:val="009E2AED"/>
    <w:rsid w:val="009E5624"/>
    <w:rsid w:val="009E5645"/>
    <w:rsid w:val="009F23C6"/>
    <w:rsid w:val="009F4ECE"/>
    <w:rsid w:val="009F5CB4"/>
    <w:rsid w:val="00A10520"/>
    <w:rsid w:val="00A12088"/>
    <w:rsid w:val="00A173C8"/>
    <w:rsid w:val="00A21FE1"/>
    <w:rsid w:val="00A23929"/>
    <w:rsid w:val="00A24D89"/>
    <w:rsid w:val="00A27371"/>
    <w:rsid w:val="00A2774E"/>
    <w:rsid w:val="00A428EA"/>
    <w:rsid w:val="00A45685"/>
    <w:rsid w:val="00A541F0"/>
    <w:rsid w:val="00A5727A"/>
    <w:rsid w:val="00A639D8"/>
    <w:rsid w:val="00A64A6E"/>
    <w:rsid w:val="00A70D7A"/>
    <w:rsid w:val="00A720FC"/>
    <w:rsid w:val="00A7604A"/>
    <w:rsid w:val="00A77973"/>
    <w:rsid w:val="00A82305"/>
    <w:rsid w:val="00A90E45"/>
    <w:rsid w:val="00A94D32"/>
    <w:rsid w:val="00A95CF9"/>
    <w:rsid w:val="00A976E5"/>
    <w:rsid w:val="00A97D55"/>
    <w:rsid w:val="00AA15C1"/>
    <w:rsid w:val="00AB4965"/>
    <w:rsid w:val="00AB7B55"/>
    <w:rsid w:val="00AC3B38"/>
    <w:rsid w:val="00AC5903"/>
    <w:rsid w:val="00AD1AB5"/>
    <w:rsid w:val="00AD3B53"/>
    <w:rsid w:val="00AD4845"/>
    <w:rsid w:val="00AD4EBD"/>
    <w:rsid w:val="00AE5CF5"/>
    <w:rsid w:val="00AE716C"/>
    <w:rsid w:val="00AF4F90"/>
    <w:rsid w:val="00AF5F2F"/>
    <w:rsid w:val="00AF6884"/>
    <w:rsid w:val="00B0192B"/>
    <w:rsid w:val="00B04054"/>
    <w:rsid w:val="00B07DF1"/>
    <w:rsid w:val="00B07E1C"/>
    <w:rsid w:val="00B2406B"/>
    <w:rsid w:val="00B33B82"/>
    <w:rsid w:val="00B43520"/>
    <w:rsid w:val="00B4415C"/>
    <w:rsid w:val="00B446C2"/>
    <w:rsid w:val="00B44BC6"/>
    <w:rsid w:val="00B45AD0"/>
    <w:rsid w:val="00B46DF4"/>
    <w:rsid w:val="00B539AE"/>
    <w:rsid w:val="00B5505D"/>
    <w:rsid w:val="00B55E21"/>
    <w:rsid w:val="00B603E9"/>
    <w:rsid w:val="00B61425"/>
    <w:rsid w:val="00B61CD6"/>
    <w:rsid w:val="00B62191"/>
    <w:rsid w:val="00B65A11"/>
    <w:rsid w:val="00B6766C"/>
    <w:rsid w:val="00B67674"/>
    <w:rsid w:val="00B70C49"/>
    <w:rsid w:val="00B71245"/>
    <w:rsid w:val="00B73241"/>
    <w:rsid w:val="00B76795"/>
    <w:rsid w:val="00B77B1A"/>
    <w:rsid w:val="00B77C49"/>
    <w:rsid w:val="00B81F4E"/>
    <w:rsid w:val="00B8346B"/>
    <w:rsid w:val="00B83EB7"/>
    <w:rsid w:val="00B933CE"/>
    <w:rsid w:val="00B93685"/>
    <w:rsid w:val="00BA03D2"/>
    <w:rsid w:val="00BA1996"/>
    <w:rsid w:val="00BA72CA"/>
    <w:rsid w:val="00BB33C3"/>
    <w:rsid w:val="00BB52FA"/>
    <w:rsid w:val="00BB61CD"/>
    <w:rsid w:val="00BC1B94"/>
    <w:rsid w:val="00BC1DF5"/>
    <w:rsid w:val="00BC4D27"/>
    <w:rsid w:val="00BC4ED1"/>
    <w:rsid w:val="00BC53E8"/>
    <w:rsid w:val="00BD0832"/>
    <w:rsid w:val="00BD2636"/>
    <w:rsid w:val="00BD30C7"/>
    <w:rsid w:val="00BE4836"/>
    <w:rsid w:val="00BF4BB2"/>
    <w:rsid w:val="00BF54E0"/>
    <w:rsid w:val="00BF5B18"/>
    <w:rsid w:val="00BF5C4A"/>
    <w:rsid w:val="00BF5C75"/>
    <w:rsid w:val="00BF5FB1"/>
    <w:rsid w:val="00C031CE"/>
    <w:rsid w:val="00C0566E"/>
    <w:rsid w:val="00C06093"/>
    <w:rsid w:val="00C07FC9"/>
    <w:rsid w:val="00C109A9"/>
    <w:rsid w:val="00C124C8"/>
    <w:rsid w:val="00C13B9A"/>
    <w:rsid w:val="00C15AEB"/>
    <w:rsid w:val="00C25672"/>
    <w:rsid w:val="00C331DF"/>
    <w:rsid w:val="00C37E2C"/>
    <w:rsid w:val="00C44498"/>
    <w:rsid w:val="00C452F2"/>
    <w:rsid w:val="00C533E5"/>
    <w:rsid w:val="00C60A9A"/>
    <w:rsid w:val="00C61886"/>
    <w:rsid w:val="00C61971"/>
    <w:rsid w:val="00C619D7"/>
    <w:rsid w:val="00C61F06"/>
    <w:rsid w:val="00C622D2"/>
    <w:rsid w:val="00C659A0"/>
    <w:rsid w:val="00C6615D"/>
    <w:rsid w:val="00C668AD"/>
    <w:rsid w:val="00C72F36"/>
    <w:rsid w:val="00C743A9"/>
    <w:rsid w:val="00C81F85"/>
    <w:rsid w:val="00C829A8"/>
    <w:rsid w:val="00C85BD6"/>
    <w:rsid w:val="00C871A0"/>
    <w:rsid w:val="00C954F4"/>
    <w:rsid w:val="00CA00C3"/>
    <w:rsid w:val="00CA07F5"/>
    <w:rsid w:val="00CA1604"/>
    <w:rsid w:val="00CB0BE9"/>
    <w:rsid w:val="00CC0C8A"/>
    <w:rsid w:val="00CC3A65"/>
    <w:rsid w:val="00CC6BC5"/>
    <w:rsid w:val="00CC6CF5"/>
    <w:rsid w:val="00CD473B"/>
    <w:rsid w:val="00CD5900"/>
    <w:rsid w:val="00CE09DC"/>
    <w:rsid w:val="00CF5344"/>
    <w:rsid w:val="00CF676D"/>
    <w:rsid w:val="00D027B9"/>
    <w:rsid w:val="00D0308C"/>
    <w:rsid w:val="00D073CD"/>
    <w:rsid w:val="00D13F54"/>
    <w:rsid w:val="00D14CFC"/>
    <w:rsid w:val="00D1560C"/>
    <w:rsid w:val="00D21959"/>
    <w:rsid w:val="00D262D1"/>
    <w:rsid w:val="00D26EEC"/>
    <w:rsid w:val="00D30582"/>
    <w:rsid w:val="00D33F56"/>
    <w:rsid w:val="00D3427B"/>
    <w:rsid w:val="00D360F5"/>
    <w:rsid w:val="00D374E0"/>
    <w:rsid w:val="00D402C7"/>
    <w:rsid w:val="00D42AEA"/>
    <w:rsid w:val="00D5227F"/>
    <w:rsid w:val="00D53462"/>
    <w:rsid w:val="00D54F4C"/>
    <w:rsid w:val="00D567EA"/>
    <w:rsid w:val="00D57570"/>
    <w:rsid w:val="00D61E96"/>
    <w:rsid w:val="00D6294C"/>
    <w:rsid w:val="00D6301D"/>
    <w:rsid w:val="00D65E32"/>
    <w:rsid w:val="00D71913"/>
    <w:rsid w:val="00D73F06"/>
    <w:rsid w:val="00D74141"/>
    <w:rsid w:val="00D7426F"/>
    <w:rsid w:val="00D771DF"/>
    <w:rsid w:val="00D7777B"/>
    <w:rsid w:val="00D87077"/>
    <w:rsid w:val="00D8760E"/>
    <w:rsid w:val="00D92E2B"/>
    <w:rsid w:val="00D93A33"/>
    <w:rsid w:val="00D94C8F"/>
    <w:rsid w:val="00D954EA"/>
    <w:rsid w:val="00DA004A"/>
    <w:rsid w:val="00DA0A38"/>
    <w:rsid w:val="00DA2712"/>
    <w:rsid w:val="00DA4FF8"/>
    <w:rsid w:val="00DB0628"/>
    <w:rsid w:val="00DB2E3B"/>
    <w:rsid w:val="00DB5515"/>
    <w:rsid w:val="00DC1785"/>
    <w:rsid w:val="00DC40B7"/>
    <w:rsid w:val="00DC7FF0"/>
    <w:rsid w:val="00DD04FB"/>
    <w:rsid w:val="00DD5C4E"/>
    <w:rsid w:val="00E07DD7"/>
    <w:rsid w:val="00E103A5"/>
    <w:rsid w:val="00E10A9B"/>
    <w:rsid w:val="00E10AD5"/>
    <w:rsid w:val="00E13766"/>
    <w:rsid w:val="00E13EC3"/>
    <w:rsid w:val="00E16C09"/>
    <w:rsid w:val="00E40138"/>
    <w:rsid w:val="00E4386F"/>
    <w:rsid w:val="00E45EC9"/>
    <w:rsid w:val="00E525CD"/>
    <w:rsid w:val="00E63305"/>
    <w:rsid w:val="00E643A7"/>
    <w:rsid w:val="00E6564C"/>
    <w:rsid w:val="00E65DE1"/>
    <w:rsid w:val="00E70A8C"/>
    <w:rsid w:val="00E723A6"/>
    <w:rsid w:val="00E738E2"/>
    <w:rsid w:val="00E73A16"/>
    <w:rsid w:val="00E76D89"/>
    <w:rsid w:val="00E82BC4"/>
    <w:rsid w:val="00E857FF"/>
    <w:rsid w:val="00E86F83"/>
    <w:rsid w:val="00E87BB2"/>
    <w:rsid w:val="00E9003A"/>
    <w:rsid w:val="00E910AE"/>
    <w:rsid w:val="00E9589D"/>
    <w:rsid w:val="00E95920"/>
    <w:rsid w:val="00E961B5"/>
    <w:rsid w:val="00EA072E"/>
    <w:rsid w:val="00EA0B64"/>
    <w:rsid w:val="00EA18A2"/>
    <w:rsid w:val="00EB2BA8"/>
    <w:rsid w:val="00EC6BAE"/>
    <w:rsid w:val="00EC7919"/>
    <w:rsid w:val="00ED0355"/>
    <w:rsid w:val="00EE01DB"/>
    <w:rsid w:val="00EE3FC1"/>
    <w:rsid w:val="00EF1100"/>
    <w:rsid w:val="00EF6D83"/>
    <w:rsid w:val="00EF7278"/>
    <w:rsid w:val="00EF78C7"/>
    <w:rsid w:val="00EF7DD8"/>
    <w:rsid w:val="00F02C70"/>
    <w:rsid w:val="00F05393"/>
    <w:rsid w:val="00F066F2"/>
    <w:rsid w:val="00F117F2"/>
    <w:rsid w:val="00F133A8"/>
    <w:rsid w:val="00F137E8"/>
    <w:rsid w:val="00F15EFC"/>
    <w:rsid w:val="00F20E8B"/>
    <w:rsid w:val="00F22018"/>
    <w:rsid w:val="00F23900"/>
    <w:rsid w:val="00F262C9"/>
    <w:rsid w:val="00F26C77"/>
    <w:rsid w:val="00F31E6C"/>
    <w:rsid w:val="00F37AED"/>
    <w:rsid w:val="00F40BC3"/>
    <w:rsid w:val="00F4467A"/>
    <w:rsid w:val="00F45479"/>
    <w:rsid w:val="00F45A9B"/>
    <w:rsid w:val="00F45E54"/>
    <w:rsid w:val="00F46772"/>
    <w:rsid w:val="00F46CF6"/>
    <w:rsid w:val="00F50C1E"/>
    <w:rsid w:val="00F5490E"/>
    <w:rsid w:val="00F717FB"/>
    <w:rsid w:val="00F7369E"/>
    <w:rsid w:val="00F81398"/>
    <w:rsid w:val="00F84E4B"/>
    <w:rsid w:val="00F916D5"/>
    <w:rsid w:val="00F92026"/>
    <w:rsid w:val="00FA1BC8"/>
    <w:rsid w:val="00FA3F15"/>
    <w:rsid w:val="00FA4664"/>
    <w:rsid w:val="00FB069D"/>
    <w:rsid w:val="00FB3BC8"/>
    <w:rsid w:val="00FB4989"/>
    <w:rsid w:val="00FC1048"/>
    <w:rsid w:val="00FC1DDF"/>
    <w:rsid w:val="00FC1E72"/>
    <w:rsid w:val="00FC4713"/>
    <w:rsid w:val="00FD5550"/>
    <w:rsid w:val="00FE0DC9"/>
    <w:rsid w:val="00FE3FAD"/>
    <w:rsid w:val="00FF19F8"/>
    <w:rsid w:val="00FF2F39"/>
    <w:rsid w:val="00FF3D72"/>
    <w:rsid w:val="00FF410A"/>
    <w:rsid w:val="00FF582F"/>
    <w:rsid w:val="00FF6CD8"/>
    <w:rsid w:val="00FF737A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hone"/>
  <w:shapeDefaults>
    <o:shapedefaults v:ext="edit" spidmax="2049"/>
    <o:shapelayout v:ext="edit">
      <o:idmap v:ext="edit" data="1"/>
    </o:shapelayout>
  </w:shapeDefaults>
  <w:decimalSymbol w:val=","/>
  <w:listSeparator w:val=";"/>
  <w14:docId w14:val="4FC23271"/>
  <w15:docId w15:val="{569C7009-4161-48BF-9B21-2DC65B783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74E5"/>
    <w:pPr>
      <w:overflowPunct w:val="0"/>
      <w:autoSpaceDE w:val="0"/>
      <w:autoSpaceDN w:val="0"/>
      <w:adjustRightInd w:val="0"/>
      <w:textAlignment w:val="baseline"/>
    </w:pPr>
    <w:rPr>
      <w:sz w:val="24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6D74E5"/>
    <w:pPr>
      <w:keepNext/>
      <w:ind w:firstLine="5529"/>
      <w:outlineLvl w:val="0"/>
    </w:pPr>
    <w:rPr>
      <w:b/>
      <w:i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9DB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6D74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B59DB"/>
    <w:rPr>
      <w:sz w:val="24"/>
      <w:szCs w:val="20"/>
    </w:rPr>
  </w:style>
  <w:style w:type="paragraph" w:styleId="Pidipagina">
    <w:name w:val="footer"/>
    <w:basedOn w:val="Normale"/>
    <w:link w:val="PidipaginaCarattere"/>
    <w:uiPriority w:val="99"/>
    <w:rsid w:val="006D74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B59DB"/>
    <w:rPr>
      <w:sz w:val="24"/>
      <w:szCs w:val="20"/>
    </w:rPr>
  </w:style>
  <w:style w:type="paragraph" w:customStyle="1" w:styleId="Testofumetto1">
    <w:name w:val="Testo fumetto1"/>
    <w:basedOn w:val="Normale"/>
    <w:uiPriority w:val="99"/>
    <w:rsid w:val="006D74E5"/>
    <w:rPr>
      <w:rFonts w:ascii="Tahoma" w:hAnsi="Tahoma"/>
      <w:sz w:val="16"/>
    </w:rPr>
  </w:style>
  <w:style w:type="paragraph" w:styleId="Testofumetto">
    <w:name w:val="Balloon Text"/>
    <w:basedOn w:val="Normale"/>
    <w:link w:val="TestofumettoCarattere"/>
    <w:uiPriority w:val="99"/>
    <w:semiHidden/>
    <w:rsid w:val="006D74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B59DB"/>
    <w:rPr>
      <w:sz w:val="0"/>
      <w:szCs w:val="0"/>
    </w:rPr>
  </w:style>
  <w:style w:type="table" w:styleId="Grigliatabella">
    <w:name w:val="Table Grid"/>
    <w:basedOn w:val="Tabellanormale"/>
    <w:uiPriority w:val="99"/>
    <w:rsid w:val="008274F9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rsid w:val="00E525CD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680B10"/>
    <w:pPr>
      <w:widowControl w:val="0"/>
      <w:overflowPunct/>
      <w:autoSpaceDE/>
      <w:autoSpaceDN/>
      <w:adjustRightInd/>
      <w:spacing w:before="56"/>
      <w:ind w:left="113"/>
      <w:textAlignment w:val="auto"/>
    </w:pPr>
    <w:rPr>
      <w:sz w:val="16"/>
      <w:szCs w:val="16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locked/>
    <w:rsid w:val="00680B10"/>
    <w:rPr>
      <w:rFonts w:cs="Times New Roman"/>
      <w:sz w:val="16"/>
      <w:szCs w:val="16"/>
      <w:lang w:val="en-US" w:eastAsia="en-US"/>
    </w:rPr>
  </w:style>
  <w:style w:type="paragraph" w:customStyle="1" w:styleId="Heading11">
    <w:name w:val="Heading 11"/>
    <w:basedOn w:val="Normale"/>
    <w:uiPriority w:val="99"/>
    <w:rsid w:val="00680B10"/>
    <w:pPr>
      <w:widowControl w:val="0"/>
      <w:overflowPunct/>
      <w:autoSpaceDE/>
      <w:autoSpaceDN/>
      <w:adjustRightInd/>
      <w:ind w:left="771" w:hanging="658"/>
      <w:textAlignment w:val="auto"/>
      <w:outlineLvl w:val="1"/>
    </w:pPr>
    <w:rPr>
      <w:sz w:val="36"/>
      <w:szCs w:val="36"/>
      <w:lang w:val="en-US" w:eastAsia="en-US"/>
    </w:rPr>
  </w:style>
  <w:style w:type="paragraph" w:customStyle="1" w:styleId="Heading21">
    <w:name w:val="Heading 21"/>
    <w:basedOn w:val="Normale"/>
    <w:uiPriority w:val="99"/>
    <w:rsid w:val="00680B10"/>
    <w:pPr>
      <w:widowControl w:val="0"/>
      <w:overflowPunct/>
      <w:autoSpaceDE/>
      <w:autoSpaceDN/>
      <w:adjustRightInd/>
      <w:ind w:left="113"/>
      <w:textAlignment w:val="auto"/>
      <w:outlineLvl w:val="2"/>
    </w:pPr>
    <w:rPr>
      <w:b/>
      <w:bCs/>
      <w:sz w:val="16"/>
      <w:szCs w:val="16"/>
      <w:lang w:val="en-US" w:eastAsia="en-US"/>
    </w:rPr>
  </w:style>
  <w:style w:type="paragraph" w:styleId="Paragrafoelenco">
    <w:name w:val="List Paragraph"/>
    <w:basedOn w:val="Normale"/>
    <w:uiPriority w:val="34"/>
    <w:qFormat/>
    <w:rsid w:val="00BF54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18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emf"/><Relationship Id="rId4" Type="http://schemas.openxmlformats.org/officeDocument/2006/relationships/hyperlink" Target="http://www.iccarduccipaolillo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Comex S.p.A.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SCUOLA CARDUCCI</dc:creator>
  <cp:lastModifiedBy>Alunni</cp:lastModifiedBy>
  <cp:revision>23</cp:revision>
  <cp:lastPrinted>2020-11-09T12:35:00Z</cp:lastPrinted>
  <dcterms:created xsi:type="dcterms:W3CDTF">2019-05-02T11:31:00Z</dcterms:created>
  <dcterms:modified xsi:type="dcterms:W3CDTF">2020-11-09T13:48:00Z</dcterms:modified>
</cp:coreProperties>
</file>